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028F" w:rsidRDefault="00BC028F" w:rsidP="00BC028F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C028F" w:rsidRPr="00BC028F" w:rsidRDefault="00BC028F" w:rsidP="00BC028F">
      <w:pPr>
        <w:pStyle w:val="a4"/>
        <w:jc w:val="right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Pr="00BC028F">
        <w:rPr>
          <w:rFonts w:ascii="Times New Roman" w:hAnsi="Times New Roman" w:cs="Times New Roman"/>
          <w:sz w:val="24"/>
          <w:szCs w:val="24"/>
          <w:lang w:val="kk-KZ"/>
        </w:rPr>
        <w:t>Бекітемін</w:t>
      </w:r>
      <w:r w:rsidRPr="00BC028F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 w:rsidRPr="00BC028F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</w:p>
    <w:p w:rsidR="00BC028F" w:rsidRPr="00BC028F" w:rsidRDefault="00BC028F" w:rsidP="00BC028F">
      <w:pPr>
        <w:pStyle w:val="a4"/>
        <w:jc w:val="right"/>
        <w:rPr>
          <w:b/>
          <w:lang w:val="kk-KZ"/>
        </w:rPr>
      </w:pPr>
      <w:r w:rsidRPr="00BC028F">
        <w:rPr>
          <w:rFonts w:ascii="Times New Roman" w:hAnsi="Times New Roman" w:cs="Times New Roman"/>
          <w:sz w:val="24"/>
          <w:szCs w:val="24"/>
          <w:lang w:val="kk-KZ"/>
        </w:rPr>
        <w:t>мектеп директоры</w:t>
      </w:r>
      <w:r>
        <w:rPr>
          <w:rFonts w:ascii="Times New Roman" w:hAnsi="Times New Roman" w:cs="Times New Roman"/>
          <w:sz w:val="24"/>
          <w:szCs w:val="24"/>
          <w:lang w:val="kk-KZ"/>
        </w:rPr>
        <w:t>:Касаинова Б.М</w:t>
      </w:r>
    </w:p>
    <w:p w:rsidR="00BC028F" w:rsidRPr="00BC028F" w:rsidRDefault="00BC028F" w:rsidP="00BC028F">
      <w:pPr>
        <w:ind w:firstLine="709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C028F" w:rsidRDefault="00BC028F" w:rsidP="00BC028F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Сыбайлас жемқорлыққа қарсы мәдениетті қалыптастыру бойынша «Адал ұрпақ»ерікті мектеп клубының 2018-2019оқу жылына арналған жоспар</w:t>
      </w:r>
    </w:p>
    <w:p w:rsidR="00BC028F" w:rsidRDefault="00BC028F" w:rsidP="00BC028F">
      <w:pPr>
        <w:rPr>
          <w:rFonts w:ascii="Times New Roman" w:hAnsi="Times New Roman" w:cs="Times New Roman"/>
          <w:i/>
          <w:sz w:val="28"/>
          <w:szCs w:val="28"/>
          <w:lang w:val="kk-KZ"/>
        </w:rPr>
      </w:pPr>
    </w:p>
    <w:tbl>
      <w:tblPr>
        <w:tblStyle w:val="a3"/>
        <w:tblW w:w="9566" w:type="dxa"/>
        <w:tblInd w:w="-34" w:type="dxa"/>
        <w:tblLook w:val="04A0" w:firstRow="1" w:lastRow="0" w:firstColumn="1" w:lastColumn="0" w:noHBand="0" w:noVBand="1"/>
      </w:tblPr>
      <w:tblGrid>
        <w:gridCol w:w="511"/>
        <w:gridCol w:w="3188"/>
        <w:gridCol w:w="1658"/>
        <w:gridCol w:w="1913"/>
        <w:gridCol w:w="2296"/>
      </w:tblGrid>
      <w:tr w:rsidR="00BC028F" w:rsidTr="00BC028F">
        <w:trPr>
          <w:trHeight w:val="662"/>
        </w:trPr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28F" w:rsidRDefault="00BC02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3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28F" w:rsidRDefault="00BC02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Іс-шараның атауы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28F" w:rsidRDefault="00BC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Мақсатты топ</w:t>
            </w:r>
          </w:p>
        </w:tc>
        <w:tc>
          <w:tcPr>
            <w:tcW w:w="1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28F" w:rsidRDefault="00BC02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Орындалу мерзімі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28F" w:rsidRDefault="00BC02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Жауаптылар</w:t>
            </w:r>
          </w:p>
        </w:tc>
      </w:tr>
      <w:tr w:rsidR="00BC028F" w:rsidTr="00BC028F">
        <w:trPr>
          <w:trHeight w:val="646"/>
        </w:trPr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28F" w:rsidRDefault="00BC02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3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28F" w:rsidRDefault="00BC028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«Адал Ұрпақ» ерікті ұйымының  ұйымдастыру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bookmarkStart w:id="0" w:name="_GoBack"/>
            <w:bookmarkEnd w:id="0"/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28F" w:rsidRDefault="00BC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5-9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</w:p>
        </w:tc>
        <w:tc>
          <w:tcPr>
            <w:tcW w:w="1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28F" w:rsidRDefault="00BC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28F" w:rsidRDefault="00BC02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Тәлімгер</w:t>
            </w:r>
          </w:p>
          <w:p w:rsidR="00BC028F" w:rsidRDefault="00BC02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Бекешова А.С.</w:t>
            </w:r>
          </w:p>
        </w:tc>
      </w:tr>
      <w:tr w:rsidR="00BC028F" w:rsidTr="00BC028F">
        <w:trPr>
          <w:trHeight w:val="985"/>
        </w:trPr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28F" w:rsidRDefault="00BC02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3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28F" w:rsidRDefault="00BC028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«Адал Ұрпақ» ерікті ұйымының жұмыс жоспарын бекіту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28F" w:rsidRDefault="00BC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5-9 сыныптар</w:t>
            </w:r>
          </w:p>
        </w:tc>
        <w:tc>
          <w:tcPr>
            <w:tcW w:w="1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28F" w:rsidRDefault="00BC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Қыркүйек 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28F" w:rsidRDefault="00BC02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Тәлімгер </w:t>
            </w:r>
          </w:p>
          <w:p w:rsidR="00BC028F" w:rsidRDefault="00BC02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Бекешова А.С.</w:t>
            </w:r>
          </w:p>
        </w:tc>
      </w:tr>
      <w:tr w:rsidR="00BC028F" w:rsidTr="00BC028F">
        <w:trPr>
          <w:trHeight w:val="662"/>
        </w:trPr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28F" w:rsidRDefault="00BC02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3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28F" w:rsidRDefault="00BC02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«Сыбайлас жемқорлыққа қарсы күрес» баяндама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28F" w:rsidRDefault="00BC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5-9 сыныптар</w:t>
            </w:r>
          </w:p>
        </w:tc>
        <w:tc>
          <w:tcPr>
            <w:tcW w:w="1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28F" w:rsidRDefault="00BC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</w:p>
          <w:p w:rsidR="00BC028F" w:rsidRDefault="00BC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28F" w:rsidRDefault="00BC02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Ұланбасы </w:t>
            </w:r>
          </w:p>
        </w:tc>
      </w:tr>
      <w:tr w:rsidR="00BC028F" w:rsidTr="00BC028F">
        <w:trPr>
          <w:trHeight w:val="646"/>
        </w:trPr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28F" w:rsidRDefault="00BC02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3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28F" w:rsidRDefault="00BC02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«Қоғамдық тәртіп негіздері» тәрбие сағат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28F" w:rsidRDefault="00BC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</w:p>
        </w:tc>
        <w:tc>
          <w:tcPr>
            <w:tcW w:w="1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28F" w:rsidRDefault="00BC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</w:t>
            </w:r>
          </w:p>
          <w:p w:rsidR="00BC028F" w:rsidRDefault="00BC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28F" w:rsidRDefault="00BC02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BC028F" w:rsidTr="00BC028F">
        <w:trPr>
          <w:trHeight w:val="662"/>
        </w:trPr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28F" w:rsidRDefault="00BC02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3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28F" w:rsidRDefault="00BC02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«Адал адамның өмірлік ұстанымы» дөнгелек үстел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28F" w:rsidRDefault="00BC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</w:p>
        </w:tc>
        <w:tc>
          <w:tcPr>
            <w:tcW w:w="1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28F" w:rsidRDefault="00BC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</w:t>
            </w:r>
          </w:p>
          <w:p w:rsidR="00BC028F" w:rsidRDefault="00BC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28F" w:rsidRDefault="00BC02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Тәлімгер </w:t>
            </w:r>
          </w:p>
          <w:p w:rsidR="00BC028F" w:rsidRDefault="00BC02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Бекешова А.С.</w:t>
            </w:r>
          </w:p>
        </w:tc>
      </w:tr>
      <w:tr w:rsidR="00BC028F" w:rsidTr="00BC028F">
        <w:trPr>
          <w:trHeight w:val="985"/>
        </w:trPr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28F" w:rsidRDefault="00BC02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3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28F" w:rsidRDefault="00BC02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«Адал және сатылмайтын еңбек бейнесі» оқушылар арасындағы сурет байқауы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28F" w:rsidRDefault="00BC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</w:p>
        </w:tc>
        <w:tc>
          <w:tcPr>
            <w:tcW w:w="1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28F" w:rsidRDefault="00BC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</w:t>
            </w:r>
          </w:p>
          <w:p w:rsidR="00BC028F" w:rsidRDefault="00BC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28F" w:rsidRDefault="00BC02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Көркем еңбек мұғалімі</w:t>
            </w:r>
          </w:p>
        </w:tc>
      </w:tr>
      <w:tr w:rsidR="00BC028F" w:rsidTr="00BC028F">
        <w:trPr>
          <w:trHeight w:val="985"/>
        </w:trPr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28F" w:rsidRDefault="00BC02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3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28F" w:rsidRDefault="00BC02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«Мемлекеттік қызметлер көрсетілетін» іскерлік ойыны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28F" w:rsidRDefault="00BC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1-4  сыныптар </w:t>
            </w:r>
          </w:p>
        </w:tc>
        <w:tc>
          <w:tcPr>
            <w:tcW w:w="1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28F" w:rsidRDefault="00BC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  <w:p w:rsidR="00BC028F" w:rsidRDefault="00BC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28F" w:rsidRDefault="00BC02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Тәлімгер </w:t>
            </w:r>
          </w:p>
          <w:p w:rsidR="00BC028F" w:rsidRDefault="00BC02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Бекешова А.С.</w:t>
            </w:r>
          </w:p>
        </w:tc>
      </w:tr>
      <w:tr w:rsidR="00BC028F" w:rsidRPr="00BC028F" w:rsidTr="00BC028F">
        <w:trPr>
          <w:trHeight w:val="985"/>
        </w:trPr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28F" w:rsidRDefault="00BC02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3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28F" w:rsidRDefault="00BC02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«Адалдық туралы» мақал-мәтел жарысы 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28F" w:rsidRDefault="00BC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3-4 сыныптар</w:t>
            </w:r>
          </w:p>
        </w:tc>
        <w:tc>
          <w:tcPr>
            <w:tcW w:w="1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28F" w:rsidRDefault="00BC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  <w:p w:rsidR="00BC028F" w:rsidRDefault="00BC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28F" w:rsidRDefault="00BC02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Тәлімгер</w:t>
            </w:r>
          </w:p>
          <w:p w:rsidR="00BC028F" w:rsidRDefault="00BC02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мен әдебиеті мұғалімі</w:t>
            </w:r>
          </w:p>
        </w:tc>
      </w:tr>
      <w:tr w:rsidR="00BC028F" w:rsidTr="00BC028F">
        <w:trPr>
          <w:trHeight w:val="646"/>
        </w:trPr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28F" w:rsidRDefault="00BC02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bookmarkStart w:id="1" w:name="_Hlk493675272"/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</w:t>
            </w:r>
          </w:p>
        </w:tc>
        <w:tc>
          <w:tcPr>
            <w:tcW w:w="3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28F" w:rsidRDefault="00BC02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Жемқорлыққа қарсы театрлық қойылым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28F" w:rsidRDefault="00BC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3-9 сыныптар</w:t>
            </w:r>
          </w:p>
        </w:tc>
        <w:tc>
          <w:tcPr>
            <w:tcW w:w="1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28F" w:rsidRDefault="00BC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  <w:p w:rsidR="00BC028F" w:rsidRDefault="00BC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028F" w:rsidRDefault="00BC02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bookmarkEnd w:id="1"/>
    </w:tbl>
    <w:p w:rsidR="00BC028F" w:rsidRDefault="00BC028F" w:rsidP="00BC028F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C028F" w:rsidRDefault="00BC028F" w:rsidP="00BC028F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C028F" w:rsidRDefault="00BC028F" w:rsidP="00BC028F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C028F" w:rsidRDefault="00BC028F" w:rsidP="00BC028F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Дайын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даған: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>Бекешова А.С.</w:t>
      </w:r>
    </w:p>
    <w:p w:rsidR="00BC028F" w:rsidRDefault="00BC028F" w:rsidP="00BC028F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C028F" w:rsidRDefault="00BC028F" w:rsidP="00BC028F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C028F" w:rsidRDefault="00BC028F" w:rsidP="00BC028F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C028F" w:rsidRDefault="00BC028F" w:rsidP="00BC028F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C028F" w:rsidRDefault="00BC028F" w:rsidP="00BC028F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3003E" w:rsidRDefault="0093003E"/>
    <w:sectPr w:rsidR="0093003E" w:rsidSect="00BC028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C8B"/>
    <w:rsid w:val="0093003E"/>
    <w:rsid w:val="00BC028F"/>
    <w:rsid w:val="00F13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6D1A27-A7F8-4C15-B21A-C0C3B6AEF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028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028F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BC028F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9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178</Words>
  <Characters>1020</Characters>
  <Application>Microsoft Office Word</Application>
  <DocSecurity>0</DocSecurity>
  <Lines>8</Lines>
  <Paragraphs>2</Paragraphs>
  <ScaleCrop>false</ScaleCrop>
  <Company/>
  <LinksUpToDate>false</LinksUpToDate>
  <CharactersWithSpaces>1196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2019-03-18T07:26:00Z</dcterms:created>
  <dcterms:modified xsi:type="dcterms:W3CDTF">2019-03-18T07:31:00Z</dcterms:modified>
</cp:coreProperties>
</file>