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33F" w:rsidRDefault="0067433F" w:rsidP="00FE1083">
      <w:pPr>
        <w:jc w:val="both"/>
        <w:rPr>
          <w:sz w:val="28"/>
          <w:szCs w:val="28"/>
          <w:lang w:val="kk-KZ"/>
        </w:rPr>
      </w:pPr>
    </w:p>
    <w:p w:rsidR="00881951" w:rsidRPr="001627B4" w:rsidRDefault="00881951" w:rsidP="0088195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</w:t>
      </w:r>
      <w:r w:rsidRPr="00162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7B4">
        <w:rPr>
          <w:rFonts w:ascii="Times New Roman" w:hAnsi="Times New Roman" w:cs="Times New Roman"/>
          <w:sz w:val="24"/>
          <w:szCs w:val="24"/>
        </w:rPr>
        <w:t>Бекітемін</w:t>
      </w:r>
      <w:proofErr w:type="spellEnd"/>
      <w:r w:rsidRPr="001627B4">
        <w:rPr>
          <w:rFonts w:ascii="Times New Roman" w:hAnsi="Times New Roman" w:cs="Times New Roman"/>
          <w:sz w:val="24"/>
          <w:szCs w:val="24"/>
        </w:rPr>
        <w:t>____________</w:t>
      </w:r>
    </w:p>
    <w:p w:rsidR="00881951" w:rsidRDefault="00881951" w:rsidP="00881951">
      <w:pPr>
        <w:pStyle w:val="aa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директоры:Касаинова Б.М.</w:t>
      </w:r>
    </w:p>
    <w:p w:rsidR="00881951" w:rsidRPr="001627B4" w:rsidRDefault="00881951" w:rsidP="00881951">
      <w:pPr>
        <w:pStyle w:val="aa"/>
        <w:tabs>
          <w:tab w:val="left" w:pos="5829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«    »</w:t>
      </w:r>
      <w:r w:rsidRPr="001627B4">
        <w:rPr>
          <w:rFonts w:ascii="Times New Roman" w:hAnsi="Times New Roman" w:cs="Times New Roman"/>
          <w:sz w:val="24"/>
          <w:szCs w:val="24"/>
          <w:lang w:val="kk-KZ"/>
        </w:rPr>
        <w:t>______________2018</w:t>
      </w:r>
      <w:r>
        <w:rPr>
          <w:rFonts w:ascii="Times New Roman" w:hAnsi="Times New Roman" w:cs="Times New Roman"/>
          <w:sz w:val="24"/>
          <w:szCs w:val="24"/>
          <w:lang w:val="kk-KZ"/>
        </w:rPr>
        <w:t>ж.</w:t>
      </w:r>
    </w:p>
    <w:p w:rsidR="00881951" w:rsidRPr="00881951" w:rsidRDefault="00881951" w:rsidP="00881951">
      <w:pPr>
        <w:pStyle w:val="aa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627B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</w:p>
    <w:p w:rsidR="00FE1083" w:rsidRDefault="00881951" w:rsidP="00881951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F62A61">
        <w:rPr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 xml:space="preserve">  </w:t>
      </w:r>
      <w:r w:rsidR="00FE1083" w:rsidRPr="00AB3036">
        <w:rPr>
          <w:b/>
          <w:sz w:val="28"/>
          <w:szCs w:val="28"/>
          <w:lang w:val="kk-KZ"/>
        </w:rPr>
        <w:t>«Қамқоршылық» кеңесінің  жылдық жоспары</w:t>
      </w:r>
    </w:p>
    <w:p w:rsidR="0067433F" w:rsidRPr="005C0FE4" w:rsidRDefault="0067433F" w:rsidP="00FE1083">
      <w:pPr>
        <w:jc w:val="center"/>
        <w:rPr>
          <w:b/>
          <w:sz w:val="28"/>
          <w:szCs w:val="28"/>
          <w:lang w:val="kk-KZ"/>
        </w:rPr>
      </w:pPr>
    </w:p>
    <w:tbl>
      <w:tblPr>
        <w:tblW w:w="1103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5607"/>
        <w:gridCol w:w="1980"/>
        <w:gridCol w:w="2880"/>
      </w:tblGrid>
      <w:tr w:rsidR="00FE1083" w:rsidRPr="006902F4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6902F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6902F4">
              <w:rPr>
                <w:b/>
                <w:sz w:val="28"/>
                <w:szCs w:val="28"/>
                <w:lang w:val="kk-KZ"/>
              </w:rPr>
              <w:t>Атқарылатын іс-шаралар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6902F4">
              <w:rPr>
                <w:b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6902F4">
              <w:rPr>
                <w:b/>
                <w:sz w:val="28"/>
                <w:szCs w:val="28"/>
                <w:lang w:val="kk-KZ"/>
              </w:rPr>
              <w:t xml:space="preserve">Жауапты </w:t>
            </w:r>
          </w:p>
        </w:tc>
      </w:tr>
      <w:tr w:rsidR="00FE1083" w:rsidRPr="00881951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Мектепте «Қамқорлық» кеңесін құру, мүшелерін сайлау, жоспарын бекіту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Тамыз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881951" w:rsidP="007A716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әкімшілігі</w:t>
            </w:r>
          </w:p>
        </w:tc>
      </w:tr>
      <w:tr w:rsidR="00FE1083" w:rsidRPr="006902F4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    Мөлтек аудан бойынша әлеуметтік қамқорлыққа алынатын оқушылардың тізімін  сынып жетекшілермен бірлесе анықтау және әлеуметтік диагностика жасау: тұл жетім; жартылай жетім; оралман; көпбалалы; оралман және аз қамтамасыз етілген отбасы балалары.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E1083" w:rsidRPr="00F62A61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 Жетім және ата-анасының қамқорлығынсыз қалған оқушыларды, аз қамтамасыз етілген отбасы және көпбалалы отбасынан шыққан оқушыларды оқулықпен қамтамасыз ету.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Кітапхана қызм-і, сн. жетекшілер</w:t>
            </w:r>
          </w:p>
        </w:tc>
      </w:tr>
      <w:tr w:rsidR="00FE1083" w:rsidRPr="006902F4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Мектеп әкімшілігімен және сынып жетекшілермен бірлесе ҚР «Баланың құқығы туралы» заңы мен БҰҰ «Баланың құқықтары туралы» халықаралық конвенцияны және ҚР «Неке және отбасы Заңын» талқылау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Кеңес құрамы</w:t>
            </w: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FE1083" w:rsidRPr="006902F4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- Жетім және ата-анасының қамқорлығынсыз қалған оқушылардың үйлеріне тұрғын-жай актісн жүргізу, атында мүлкі бар немесе жоқтығын, оның сақталуын анықтау.</w:t>
            </w: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- аз қамтамасыз етілген отбасы, көпбалалы отбасы және жартылай жет</w:t>
            </w:r>
            <w:r w:rsidR="00881951">
              <w:rPr>
                <w:sz w:val="28"/>
                <w:szCs w:val="28"/>
                <w:lang w:val="kk-KZ"/>
              </w:rPr>
              <w:t>і</w:t>
            </w:r>
            <w:r w:rsidRPr="006902F4">
              <w:rPr>
                <w:sz w:val="28"/>
                <w:szCs w:val="28"/>
                <w:lang w:val="kk-KZ"/>
              </w:rPr>
              <w:t>м оқушылардың үйлеріне тұрғын-жай актісін жүргізу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Жылына 2 рет</w:t>
            </w: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Жылына 1 рет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881951" w:rsidP="007A716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Психолог,</w:t>
            </w:r>
            <w:r w:rsidR="00FE1083" w:rsidRPr="006902F4">
              <w:rPr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E1083" w:rsidRPr="00881951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Жетім және ата-анасының қамқорлығынсыз қалған оқушыларды жаңа жылдық шыршаға алып бару және мерекелік сыйлықтар ұйымдастыру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Тәрбие ісі жөніндегі орынбасар</w:t>
            </w:r>
          </w:p>
        </w:tc>
      </w:tr>
      <w:tr w:rsidR="00FE1083" w:rsidRPr="00F62A61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8.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 «Қамқорлық» атты қайырымдылық акциясын ұйымдастыру;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С</w:t>
            </w:r>
            <w:r w:rsidR="00881951">
              <w:rPr>
                <w:sz w:val="28"/>
                <w:szCs w:val="28"/>
                <w:lang w:val="kk-KZ"/>
              </w:rPr>
              <w:t>ы</w:t>
            </w:r>
            <w:r w:rsidRPr="006902F4">
              <w:rPr>
                <w:sz w:val="28"/>
                <w:szCs w:val="28"/>
                <w:lang w:val="kk-KZ"/>
              </w:rPr>
              <w:t>н. Жет.</w:t>
            </w: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Тәрбие ісі жөніндегі орын.</w:t>
            </w:r>
          </w:p>
        </w:tc>
      </w:tr>
      <w:tr w:rsidR="00FE1083" w:rsidRPr="00F62A61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Жетім және ата-анасының қамқорлығынсыз қалған оқушылардың әлеуметтік ортасына зерттеу жұмыстарын жүргізу;</w:t>
            </w: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lastRenderedPageBreak/>
              <w:t>Қиын және құқықбұзуға бейім балалармен  әлеуметтік-психологиялық жұмыстар атқару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lastRenderedPageBreak/>
              <w:t xml:space="preserve">Ақпан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Тәрбие ісі жөніндегі орынбасар</w:t>
            </w:r>
          </w:p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FE1083" w:rsidRPr="00881951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lastRenderedPageBreak/>
              <w:t>10.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«Мен және Заң» тақырбы бойынша жетім және ата-анасының қамқорлығынсыз қалған балалармен дөңгелек  үстел өткізу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Тарих пән мұғалімі</w:t>
            </w:r>
          </w:p>
        </w:tc>
      </w:tr>
      <w:tr w:rsidR="00FE1083" w:rsidRPr="006902F4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Аз қамтамасыз етілген отбасы балаларының бос уақытын қалай өткізетіндігі жөнінде  «Менің қызығушылығым» тақырыбында сауалнама жүргізу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Педагог-психологтар</w:t>
            </w:r>
          </w:p>
        </w:tc>
      </w:tr>
      <w:tr w:rsidR="00FE1083" w:rsidRPr="006902F4" w:rsidTr="00F62A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12.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Жетім және ата-анасының қамқорлығынсыз қалған оқушылардың қамқоршыларымен әңгіме өткізу, есебін алып тұру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Жылына 2 рет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Әлеуметтік педагог</w:t>
            </w:r>
          </w:p>
        </w:tc>
      </w:tr>
      <w:tr w:rsidR="00FE1083" w:rsidRPr="00881951" w:rsidTr="00F62A61">
        <w:trPr>
          <w:trHeight w:val="2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13.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 xml:space="preserve"> 1 маусым – Балаларды қорғау күніне байланысты қабырға газеттерін шығару, мәдени-іс шара ұйымдастыру және оқушыларды қатыстыру</w:t>
            </w:r>
          </w:p>
          <w:p w:rsidR="00FE1083" w:rsidRPr="006902F4" w:rsidRDefault="00881951" w:rsidP="007A716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FE1083" w:rsidRPr="006902F4">
              <w:rPr>
                <w:sz w:val="28"/>
                <w:szCs w:val="28"/>
                <w:lang w:val="kk-KZ"/>
              </w:rPr>
              <w:t xml:space="preserve"> Жетім және ата-анасының қамқорлығынсыз қалған оқушыларды жазғы сауықтыру лагерлерімен қамтамасыз ету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Маусым, шілде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83" w:rsidRPr="006902F4" w:rsidRDefault="00FE1083" w:rsidP="007A7163">
            <w:pPr>
              <w:jc w:val="both"/>
              <w:rPr>
                <w:sz w:val="28"/>
                <w:szCs w:val="28"/>
                <w:lang w:val="kk-KZ"/>
              </w:rPr>
            </w:pPr>
            <w:r w:rsidRPr="006902F4">
              <w:rPr>
                <w:sz w:val="28"/>
                <w:szCs w:val="28"/>
                <w:lang w:val="kk-KZ"/>
              </w:rPr>
              <w:t>Тәрбие ісі жөніндегі орынбасарлар</w:t>
            </w:r>
          </w:p>
        </w:tc>
      </w:tr>
    </w:tbl>
    <w:p w:rsidR="00FE1083" w:rsidRPr="00AB3036" w:rsidRDefault="00FE1083" w:rsidP="00FE1083">
      <w:pPr>
        <w:jc w:val="both"/>
        <w:rPr>
          <w:b/>
          <w:sz w:val="28"/>
          <w:szCs w:val="28"/>
          <w:lang w:val="kk-KZ"/>
        </w:rPr>
      </w:pPr>
    </w:p>
    <w:p w:rsidR="00FE1083" w:rsidRDefault="00FE1083" w:rsidP="00FE1083">
      <w:pPr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B83BA2" w:rsidP="00FE108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Дайындаған:  Калиева Г.Т.</w:t>
      </w:r>
      <w:bookmarkStart w:id="0" w:name="_GoBack"/>
      <w:bookmarkEnd w:id="0"/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67433F" w:rsidRDefault="0067433F" w:rsidP="00FE1083">
      <w:pPr>
        <w:jc w:val="center"/>
        <w:rPr>
          <w:b/>
          <w:sz w:val="28"/>
          <w:szCs w:val="28"/>
          <w:lang w:val="kk-KZ"/>
        </w:rPr>
      </w:pPr>
    </w:p>
    <w:p w:rsidR="00881951" w:rsidRDefault="00881951" w:rsidP="00F62A61">
      <w:pPr>
        <w:rPr>
          <w:b/>
          <w:sz w:val="28"/>
          <w:szCs w:val="28"/>
          <w:lang w:val="kk-KZ"/>
        </w:rPr>
      </w:pPr>
    </w:p>
    <w:p w:rsidR="00FE1083" w:rsidRPr="00AB3036" w:rsidRDefault="00FE1083" w:rsidP="00F62A61">
      <w:pPr>
        <w:jc w:val="both"/>
        <w:rPr>
          <w:sz w:val="28"/>
          <w:szCs w:val="28"/>
          <w:lang w:val="kk-KZ"/>
        </w:rPr>
      </w:pPr>
    </w:p>
    <w:sectPr w:rsidR="00FE1083" w:rsidRPr="00AB3036" w:rsidSect="00E94357"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055" w:rsidRDefault="00672055" w:rsidP="00E94357">
      <w:r>
        <w:separator/>
      </w:r>
    </w:p>
  </w:endnote>
  <w:endnote w:type="continuationSeparator" w:id="0">
    <w:p w:rsidR="00672055" w:rsidRDefault="00672055" w:rsidP="00E94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Times New Roman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055" w:rsidRDefault="00672055" w:rsidP="00E94357">
      <w:r>
        <w:separator/>
      </w:r>
    </w:p>
  </w:footnote>
  <w:footnote w:type="continuationSeparator" w:id="0">
    <w:p w:rsidR="00672055" w:rsidRDefault="00672055" w:rsidP="00E943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6022"/>
    <w:multiLevelType w:val="singleLevel"/>
    <w:tmpl w:val="7FAA3FF6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>
    <w:nsid w:val="0DC0232D"/>
    <w:multiLevelType w:val="hybridMultilevel"/>
    <w:tmpl w:val="711817A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14884768"/>
    <w:multiLevelType w:val="hybridMultilevel"/>
    <w:tmpl w:val="337A3E2E"/>
    <w:lvl w:ilvl="0" w:tplc="04EC1B4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967282"/>
    <w:multiLevelType w:val="hybridMultilevel"/>
    <w:tmpl w:val="BB6835F0"/>
    <w:lvl w:ilvl="0" w:tplc="8E2464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922358"/>
    <w:multiLevelType w:val="hybridMultilevel"/>
    <w:tmpl w:val="953A4F90"/>
    <w:lvl w:ilvl="0" w:tplc="0AEA0DA0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E0D03352">
      <w:start w:val="1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5E6679"/>
    <w:multiLevelType w:val="hybridMultilevel"/>
    <w:tmpl w:val="A6BAD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C08A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1C6045"/>
    <w:multiLevelType w:val="hybridMultilevel"/>
    <w:tmpl w:val="E56878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6F6435"/>
    <w:multiLevelType w:val="hybridMultilevel"/>
    <w:tmpl w:val="67B4E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8A17ED"/>
    <w:multiLevelType w:val="hybridMultilevel"/>
    <w:tmpl w:val="7E0C02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6D2111"/>
    <w:multiLevelType w:val="hybridMultilevel"/>
    <w:tmpl w:val="1F28B9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C9048B"/>
    <w:multiLevelType w:val="hybridMultilevel"/>
    <w:tmpl w:val="F7B0A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E74B44"/>
    <w:multiLevelType w:val="singleLevel"/>
    <w:tmpl w:val="474A3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DF0057A"/>
    <w:multiLevelType w:val="hybridMultilevel"/>
    <w:tmpl w:val="D8F6D3EE"/>
    <w:lvl w:ilvl="0" w:tplc="0D663D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F3C2083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11629C"/>
    <w:multiLevelType w:val="hybridMultilevel"/>
    <w:tmpl w:val="0660DF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FEC8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837558"/>
    <w:multiLevelType w:val="hybridMultilevel"/>
    <w:tmpl w:val="E602625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4"/>
  </w:num>
  <w:num w:numId="12">
    <w:abstractNumId w:val="4"/>
  </w:num>
  <w:num w:numId="13">
    <w:abstractNumId w:val="13"/>
  </w:num>
  <w:num w:numId="14">
    <w:abstractNumId w:val="9"/>
  </w:num>
  <w:num w:numId="15">
    <w:abstractNumId w:val="6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1083"/>
    <w:rsid w:val="0002604A"/>
    <w:rsid w:val="000B2C6E"/>
    <w:rsid w:val="001C241F"/>
    <w:rsid w:val="002849A4"/>
    <w:rsid w:val="002A30E9"/>
    <w:rsid w:val="00315566"/>
    <w:rsid w:val="003E31FB"/>
    <w:rsid w:val="003E4C13"/>
    <w:rsid w:val="00427D6C"/>
    <w:rsid w:val="00514FB7"/>
    <w:rsid w:val="00526B12"/>
    <w:rsid w:val="00555A1A"/>
    <w:rsid w:val="00672055"/>
    <w:rsid w:val="0067433F"/>
    <w:rsid w:val="006D2658"/>
    <w:rsid w:val="007A7163"/>
    <w:rsid w:val="00803A22"/>
    <w:rsid w:val="00881951"/>
    <w:rsid w:val="008B1882"/>
    <w:rsid w:val="00A94DA3"/>
    <w:rsid w:val="00AB4805"/>
    <w:rsid w:val="00AC1A77"/>
    <w:rsid w:val="00B83BA2"/>
    <w:rsid w:val="00B90491"/>
    <w:rsid w:val="00BE1C76"/>
    <w:rsid w:val="00DB71D1"/>
    <w:rsid w:val="00E61261"/>
    <w:rsid w:val="00E94357"/>
    <w:rsid w:val="00F52BB9"/>
    <w:rsid w:val="00F62A61"/>
    <w:rsid w:val="00FE1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049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nhideWhenUsed/>
    <w:qFormat/>
    <w:rsid w:val="00B90491"/>
    <w:pPr>
      <w:keepNext/>
      <w:keepLines/>
      <w:spacing w:before="12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nhideWhenUsed/>
    <w:qFormat/>
    <w:rsid w:val="00B90491"/>
    <w:pPr>
      <w:keepNext/>
      <w:keepLines/>
      <w:spacing w:before="2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</w:rPr>
  </w:style>
  <w:style w:type="paragraph" w:styleId="4">
    <w:name w:val="heading 4"/>
    <w:basedOn w:val="a"/>
    <w:next w:val="a"/>
    <w:link w:val="40"/>
    <w:uiPriority w:val="9"/>
    <w:unhideWhenUsed/>
    <w:qFormat/>
    <w:rsid w:val="00B90491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/>
    </w:rPr>
  </w:style>
  <w:style w:type="paragraph" w:styleId="5">
    <w:name w:val="heading 5"/>
    <w:basedOn w:val="a"/>
    <w:next w:val="a"/>
    <w:link w:val="50"/>
    <w:unhideWhenUsed/>
    <w:qFormat/>
    <w:rsid w:val="00B904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4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49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4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4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0491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B90491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B90491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rsid w:val="00B90491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90491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B90491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B90491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B90491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90491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90491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qFormat/>
    <w:rsid w:val="00B90491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rsid w:val="00B90491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90491"/>
    <w:pPr>
      <w:numPr>
        <w:ilvl w:val="1"/>
      </w:numPr>
    </w:pPr>
    <w:rPr>
      <w:rFonts w:eastAsiaTheme="majorEastAsia" w:cstheme="majorBidi"/>
      <w:iCs/>
      <w:color w:val="1F497D" w:themeColor="text2"/>
      <w:sz w:val="40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B90491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qFormat/>
    <w:rsid w:val="00B90491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B90491"/>
    <w:rPr>
      <w:b/>
      <w:i/>
      <w:iCs/>
    </w:rPr>
  </w:style>
  <w:style w:type="paragraph" w:styleId="aa">
    <w:name w:val="No Spacing"/>
    <w:link w:val="ab"/>
    <w:uiPriority w:val="1"/>
    <w:qFormat/>
    <w:rsid w:val="00B90491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90491"/>
  </w:style>
  <w:style w:type="paragraph" w:styleId="ac">
    <w:name w:val="List Paragraph"/>
    <w:basedOn w:val="a"/>
    <w:uiPriority w:val="34"/>
    <w:qFormat/>
    <w:rsid w:val="00B90491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B90491"/>
    <w:pPr>
      <w:spacing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B90491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B90491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B90491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B90491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B9049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90491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B90491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B90491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B90491"/>
    <w:pPr>
      <w:spacing w:before="480" w:line="264" w:lineRule="auto"/>
      <w:outlineLvl w:val="9"/>
    </w:pPr>
    <w:rPr>
      <w:b/>
    </w:rPr>
  </w:style>
  <w:style w:type="paragraph" w:styleId="af5">
    <w:name w:val="Body Text"/>
    <w:basedOn w:val="a"/>
    <w:link w:val="af6"/>
    <w:rsid w:val="00FE1083"/>
    <w:pPr>
      <w:jc w:val="both"/>
    </w:pPr>
    <w:rPr>
      <w:rFonts w:ascii="KZ Times New Roman" w:hAnsi="KZ Times New Roman"/>
      <w:sz w:val="28"/>
      <w:szCs w:val="20"/>
    </w:rPr>
  </w:style>
  <w:style w:type="character" w:customStyle="1" w:styleId="af6">
    <w:name w:val="Основной текст Знак"/>
    <w:basedOn w:val="a0"/>
    <w:link w:val="af5"/>
    <w:rsid w:val="00FE1083"/>
    <w:rPr>
      <w:rFonts w:ascii="KZ Times New Roman" w:eastAsia="Times New Roman" w:hAnsi="KZ Times New Roman" w:cs="Times New Roman"/>
      <w:sz w:val="28"/>
      <w:szCs w:val="20"/>
      <w:lang w:eastAsia="ru-RU"/>
    </w:rPr>
  </w:style>
  <w:style w:type="table" w:styleId="af7">
    <w:name w:val="Table Grid"/>
    <w:basedOn w:val="a1"/>
    <w:rsid w:val="00FE1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rsid w:val="00FE108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9">
    <w:name w:val="Нижний колонтитул Знак"/>
    <w:basedOn w:val="a0"/>
    <w:link w:val="af8"/>
    <w:rsid w:val="00FE10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rsid w:val="00FE1083"/>
    <w:pPr>
      <w:ind w:firstLine="720"/>
      <w:jc w:val="both"/>
    </w:pPr>
    <w:rPr>
      <w:rFonts w:ascii="KZ Times New Roman" w:hAnsi="KZ Times New Roman"/>
      <w:sz w:val="28"/>
      <w:szCs w:val="20"/>
    </w:rPr>
  </w:style>
  <w:style w:type="character" w:customStyle="1" w:styleId="afb">
    <w:name w:val="Основной текст с отступом Знак"/>
    <w:basedOn w:val="a0"/>
    <w:link w:val="afa"/>
    <w:rsid w:val="00FE1083"/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styleId="afc">
    <w:name w:val="page number"/>
    <w:basedOn w:val="a0"/>
    <w:rsid w:val="00FE1083"/>
  </w:style>
  <w:style w:type="paragraph" w:styleId="afd">
    <w:name w:val="Revision"/>
    <w:hidden/>
    <w:uiPriority w:val="99"/>
    <w:semiHidden/>
    <w:rsid w:val="00FE1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rsid w:val="00FE1083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rsid w:val="00FE1083"/>
    <w:rPr>
      <w:rFonts w:ascii="Tahoma" w:eastAsia="Times New Roman" w:hAnsi="Tahoma" w:cs="Tahoma"/>
      <w:sz w:val="16"/>
      <w:szCs w:val="16"/>
      <w:lang w:eastAsia="ru-RU"/>
    </w:rPr>
  </w:style>
  <w:style w:type="paragraph" w:styleId="aff0">
    <w:name w:val="Normal (Web)"/>
    <w:basedOn w:val="a"/>
    <w:rsid w:val="00FE1083"/>
    <w:pPr>
      <w:spacing w:before="100" w:beforeAutospacing="1" w:after="100" w:afterAutospacing="1"/>
    </w:pPr>
  </w:style>
  <w:style w:type="paragraph" w:customStyle="1" w:styleId="aff1">
    <w:name w:val="Знак"/>
    <w:basedOn w:val="a"/>
    <w:autoRedefine/>
    <w:rsid w:val="00FE108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HTML">
    <w:name w:val="HTML Preformatted"/>
    <w:basedOn w:val="a"/>
    <w:link w:val="HTML0"/>
    <w:rsid w:val="00FE10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10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header"/>
    <w:basedOn w:val="a"/>
    <w:link w:val="aff3"/>
    <w:rsid w:val="00FE1083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rsid w:val="00FE10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shkola</cp:lastModifiedBy>
  <cp:revision>9</cp:revision>
  <cp:lastPrinted>2019-01-31T04:53:00Z</cp:lastPrinted>
  <dcterms:created xsi:type="dcterms:W3CDTF">2018-01-13T13:03:00Z</dcterms:created>
  <dcterms:modified xsi:type="dcterms:W3CDTF">2019-01-31T04:53:00Z</dcterms:modified>
</cp:coreProperties>
</file>