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C52" w:rsidRDefault="003F41E2" w:rsidP="001F5C5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1F5C52" w:rsidRPr="001F5C52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5A4DD4" w:rsidRDefault="001F5C52" w:rsidP="001F5C52">
      <w:pPr>
        <w:tabs>
          <w:tab w:val="left" w:pos="6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директоры</w:t>
      </w:r>
    </w:p>
    <w:p w:rsidR="001F5C52" w:rsidRDefault="001F5C52" w:rsidP="001F5C52">
      <w:pPr>
        <w:tabs>
          <w:tab w:val="left" w:pos="6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Касаинова Б.М.</w:t>
      </w:r>
    </w:p>
    <w:p w:rsidR="001F5C52" w:rsidRDefault="001F5C52" w:rsidP="001F5C52">
      <w:pPr>
        <w:tabs>
          <w:tab w:val="left" w:pos="6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   »</w:t>
      </w:r>
      <w:r w:rsidRPr="003F41E2">
        <w:rPr>
          <w:rFonts w:ascii="Times New Roman" w:hAnsi="Times New Roman" w:cs="Times New Roman"/>
          <w:sz w:val="28"/>
          <w:szCs w:val="28"/>
          <w:lang w:val="kk-KZ"/>
        </w:rPr>
        <w:t>_______2017</w:t>
      </w:r>
      <w:r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1F5C52" w:rsidRPr="001F5C52" w:rsidRDefault="001F5C52" w:rsidP="001F5C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5C52" w:rsidRPr="001F5C52" w:rsidRDefault="001F5C52" w:rsidP="001F5C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5C52" w:rsidRDefault="001F5C52" w:rsidP="001F5C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5C52" w:rsidRDefault="001F5C52" w:rsidP="001F5C5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Дөңгілағаш  негізгі  мектебінің  Қамқоршылық кеңесінің  құрамы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2346"/>
        <w:gridCol w:w="1985"/>
        <w:gridCol w:w="2672"/>
        <w:gridCol w:w="1858"/>
      </w:tblGrid>
      <w:tr w:rsidR="004501DF" w:rsidTr="001F5C52">
        <w:tc>
          <w:tcPr>
            <w:tcW w:w="484" w:type="dxa"/>
          </w:tcPr>
          <w:p w:rsidR="001F5C52" w:rsidRP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Мектептің атауы</w:t>
            </w: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Құрылған күні</w:t>
            </w:r>
          </w:p>
        </w:tc>
        <w:tc>
          <w:tcPr>
            <w:tcW w:w="2672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Құрамы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Ескертпе</w:t>
            </w:r>
          </w:p>
        </w:tc>
      </w:tr>
      <w:tr w:rsidR="004501DF" w:rsidRPr="003F41E2" w:rsidTr="001F5C52">
        <w:tc>
          <w:tcPr>
            <w:tcW w:w="484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Дөңгілағаш НМ.</w:t>
            </w: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01.11.2017ж</w:t>
            </w:r>
          </w:p>
        </w:tc>
        <w:tc>
          <w:tcPr>
            <w:tcW w:w="2672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Қоныспай </w:t>
            </w:r>
            <w:r w:rsidR="0045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селолық округы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әкімі:Сабуров Серік Манатұлы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4501DF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«Ұмай-жер»</w:t>
            </w:r>
          </w:p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директоры:</w:t>
            </w:r>
          </w:p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Елмаганов</w:t>
            </w:r>
          </w:p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 Мерекенович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1F5C52" w:rsidRPr="00901A43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комитетінің мүшесі Жахин Аптар Айтанович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1F5C52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Қоныспай селолық округының маманы:</w:t>
            </w:r>
          </w:p>
          <w:p w:rsidR="004501DF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Карипуллина Бақшагүл Амангелдиновна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4501DF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психологы:</w:t>
            </w:r>
          </w:p>
          <w:p w:rsidR="001F5C52" w:rsidRDefault="003F41E2" w:rsidP="003F4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Хабилбобоева Азиза Абдурахмоновна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1F5C52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комитетінің мүшесі:</w:t>
            </w:r>
          </w:p>
          <w:p w:rsidR="004501DF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Касаинов Амантай Жолдангарович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F5C52" w:rsidRPr="001F5C52" w:rsidRDefault="001F5C52" w:rsidP="001F5C5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F5C52" w:rsidRPr="001F5C52" w:rsidSect="00FB7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5C52"/>
    <w:rsid w:val="001F5C52"/>
    <w:rsid w:val="003F41E2"/>
    <w:rsid w:val="004501DF"/>
    <w:rsid w:val="005A4DD4"/>
    <w:rsid w:val="00901A43"/>
    <w:rsid w:val="00FB7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75CC1-B6CB-45AD-9565-19B30DA9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2017-11-01T10:43:00Z</dcterms:created>
  <dcterms:modified xsi:type="dcterms:W3CDTF">2019-04-06T06:38:00Z</dcterms:modified>
</cp:coreProperties>
</file>