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C52" w:rsidRDefault="001F5C52" w:rsidP="001F5C5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5C52">
        <w:rPr>
          <w:rFonts w:ascii="Times New Roman" w:hAnsi="Times New Roman" w:cs="Times New Roman"/>
          <w:sz w:val="28"/>
          <w:szCs w:val="28"/>
          <w:lang w:val="kk-KZ"/>
        </w:rPr>
        <w:t>Бекітемін:</w:t>
      </w:r>
    </w:p>
    <w:p w:rsidR="005A4DD4" w:rsidRDefault="001F5C52" w:rsidP="001F5C52">
      <w:pPr>
        <w:tabs>
          <w:tab w:val="left" w:pos="65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Мектеп директоры</w:t>
      </w:r>
    </w:p>
    <w:p w:rsidR="001F5C52" w:rsidRDefault="001F5C52" w:rsidP="001F5C52">
      <w:pPr>
        <w:tabs>
          <w:tab w:val="left" w:pos="65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Касаинова Б.М.</w:t>
      </w:r>
    </w:p>
    <w:p w:rsidR="001F5C52" w:rsidRDefault="001F5C52" w:rsidP="001F5C52">
      <w:pPr>
        <w:tabs>
          <w:tab w:val="left" w:pos="65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   »</w:t>
      </w:r>
      <w:r>
        <w:rPr>
          <w:rFonts w:ascii="Times New Roman" w:hAnsi="Times New Roman" w:cs="Times New Roman"/>
          <w:sz w:val="28"/>
          <w:szCs w:val="28"/>
          <w:lang w:val="en-US"/>
        </w:rPr>
        <w:t>_______2017</w:t>
      </w:r>
      <w:r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:rsidR="001F5C52" w:rsidRPr="001F5C52" w:rsidRDefault="001F5C52" w:rsidP="001F5C5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F5C52" w:rsidRPr="001F5C52" w:rsidRDefault="001F5C52" w:rsidP="001F5C5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F5C52" w:rsidRDefault="001F5C52" w:rsidP="001F5C5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F5C52" w:rsidRDefault="001F5C52" w:rsidP="001F5C52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Дөңгілағаш  негізгі  мектебінің  Қамқоршылық кеңесінің  құрамы</w:t>
      </w:r>
    </w:p>
    <w:tbl>
      <w:tblPr>
        <w:tblStyle w:val="a3"/>
        <w:tblW w:w="0" w:type="auto"/>
        <w:tblLook w:val="04A0"/>
      </w:tblPr>
      <w:tblGrid>
        <w:gridCol w:w="484"/>
        <w:gridCol w:w="2346"/>
        <w:gridCol w:w="1985"/>
        <w:gridCol w:w="2672"/>
        <w:gridCol w:w="1858"/>
      </w:tblGrid>
      <w:tr w:rsidR="004501DF" w:rsidTr="001F5C52">
        <w:tc>
          <w:tcPr>
            <w:tcW w:w="484" w:type="dxa"/>
          </w:tcPr>
          <w:p w:rsidR="001F5C52" w:rsidRP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Мектептің атауы</w:t>
            </w: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Құрылған күні</w:t>
            </w:r>
          </w:p>
        </w:tc>
        <w:tc>
          <w:tcPr>
            <w:tcW w:w="2672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Құрамы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Ескертпе</w:t>
            </w:r>
          </w:p>
        </w:tc>
      </w:tr>
      <w:tr w:rsidR="004501DF" w:rsidRPr="00901A43" w:rsidTr="001F5C52">
        <w:tc>
          <w:tcPr>
            <w:tcW w:w="484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Дөңгілағаш НМ.</w:t>
            </w: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01.11.2017ж</w:t>
            </w:r>
          </w:p>
        </w:tc>
        <w:tc>
          <w:tcPr>
            <w:tcW w:w="2672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Қоныспай </w:t>
            </w:r>
            <w:r w:rsidR="004501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селолық округы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әкімі:Сабуров Серік Манатұлы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F5C52" w:rsidTr="001F5C52">
        <w:tc>
          <w:tcPr>
            <w:tcW w:w="484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2" w:type="dxa"/>
          </w:tcPr>
          <w:p w:rsidR="004501DF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«Ұмай-жер»</w:t>
            </w:r>
          </w:p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директоры:</w:t>
            </w:r>
          </w:p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Елмаганов</w:t>
            </w:r>
          </w:p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 Мерекенович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F5C52" w:rsidTr="001F5C52">
        <w:tc>
          <w:tcPr>
            <w:tcW w:w="484" w:type="dxa"/>
          </w:tcPr>
          <w:p w:rsidR="001F5C52" w:rsidRDefault="00901A43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2" w:type="dxa"/>
          </w:tcPr>
          <w:p w:rsidR="001F5C52" w:rsidRPr="00901A43" w:rsidRDefault="00901A43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комитетінің мүшесі Жахин Аптар Айтанович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F5C52" w:rsidTr="001F5C52">
        <w:tc>
          <w:tcPr>
            <w:tcW w:w="484" w:type="dxa"/>
          </w:tcPr>
          <w:p w:rsidR="001F5C52" w:rsidRDefault="00901A43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2" w:type="dxa"/>
          </w:tcPr>
          <w:p w:rsidR="001F5C52" w:rsidRDefault="004501DF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Қоныспай селолық округы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маманы:</w:t>
            </w:r>
          </w:p>
          <w:p w:rsidR="004501DF" w:rsidRDefault="004501DF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Карипуллина Бақшагүл Амангелдиновна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F5C52" w:rsidTr="001F5C52">
        <w:tc>
          <w:tcPr>
            <w:tcW w:w="484" w:type="dxa"/>
          </w:tcPr>
          <w:p w:rsidR="001F5C52" w:rsidRDefault="00901A43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2" w:type="dxa"/>
          </w:tcPr>
          <w:p w:rsidR="004501DF" w:rsidRDefault="004501DF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психологы:</w:t>
            </w:r>
          </w:p>
          <w:p w:rsidR="001F5C52" w:rsidRDefault="004501DF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Каирбекова  Калима Беркинбаевна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F5C52" w:rsidTr="001F5C52">
        <w:tc>
          <w:tcPr>
            <w:tcW w:w="484" w:type="dxa"/>
          </w:tcPr>
          <w:p w:rsidR="001F5C52" w:rsidRDefault="00901A43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346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2" w:type="dxa"/>
          </w:tcPr>
          <w:p w:rsidR="001F5C52" w:rsidRDefault="004501DF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комитетінің мүшесі:</w:t>
            </w:r>
          </w:p>
          <w:p w:rsidR="004501DF" w:rsidRDefault="004501DF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Касаинов Амантай Жолдангарович</w:t>
            </w:r>
          </w:p>
        </w:tc>
        <w:tc>
          <w:tcPr>
            <w:tcW w:w="1858" w:type="dxa"/>
          </w:tcPr>
          <w:p w:rsidR="001F5C52" w:rsidRDefault="001F5C52" w:rsidP="001F5C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1F5C52" w:rsidRPr="001F5C52" w:rsidRDefault="001F5C52" w:rsidP="001F5C52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F5C52" w:rsidRPr="001F5C52" w:rsidSect="00FB7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5C52"/>
    <w:rsid w:val="001F5C52"/>
    <w:rsid w:val="004501DF"/>
    <w:rsid w:val="005A4DD4"/>
    <w:rsid w:val="00901A43"/>
    <w:rsid w:val="00FB7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5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4</cp:revision>
  <dcterms:created xsi:type="dcterms:W3CDTF">2017-11-01T10:43:00Z</dcterms:created>
  <dcterms:modified xsi:type="dcterms:W3CDTF">2018-03-05T07:40:00Z</dcterms:modified>
</cp:coreProperties>
</file>