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9A7" w:rsidRDefault="001E4417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     Оқушылардың қосымша оқумен қамту жұмысының есебі</w:t>
      </w:r>
    </w:p>
    <w:p w:rsidR="005979A7" w:rsidRDefault="00CE22A6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2024-2025</w:t>
      </w:r>
      <w:r w:rsidR="005979A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="005C602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оқу жылының басынан, мектепте 2</w:t>
      </w:r>
      <w:r w:rsidR="005979A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үйірме</w:t>
      </w:r>
      <w:r w:rsid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және мектептен тыс 1 үйірме</w:t>
      </w:r>
      <w:r w:rsidR="005979A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ұйымдастырылған, оларға  барлы</w:t>
      </w:r>
      <w:r w:rsidR="00F805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 оқушы қамтылған.</w:t>
      </w:r>
    </w:p>
    <w:p w:rsidR="005979A7" w:rsidRDefault="005979A7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Мектепте әрекет ететін үйірмелер көркемдік-эстетикалық, спорттық бағытта. Үйірмелер жұмыстары кесте бойынша жүргізіледі.</w:t>
      </w:r>
    </w:p>
    <w:p w:rsidR="005C602D" w:rsidRPr="005C602D" w:rsidRDefault="007A7880" w:rsidP="005C602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Мектепте қамтылған үйірмелер</w:t>
      </w:r>
      <w:r w:rsidR="005C602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bookmarkStart w:id="0" w:name="_GoBack"/>
      <w:bookmarkEnd w:id="0"/>
      <w:r w:rsidR="005C602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2024-2025 оқу жылындағы үйірмелер кестесі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4"/>
        <w:gridCol w:w="2312"/>
        <w:gridCol w:w="1746"/>
        <w:gridCol w:w="1615"/>
        <w:gridCol w:w="1628"/>
        <w:gridCol w:w="1766"/>
      </w:tblGrid>
      <w:tr w:rsidR="005C602D" w:rsidRPr="005C602D" w:rsidTr="00EA7075">
        <w:tc>
          <w:tcPr>
            <w:tcW w:w="542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89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Үйірме атауы</w:t>
            </w:r>
          </w:p>
        </w:tc>
        <w:tc>
          <w:tcPr>
            <w:tcW w:w="2835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Өтетін орны</w:t>
            </w:r>
          </w:p>
        </w:tc>
        <w:tc>
          <w:tcPr>
            <w:tcW w:w="2429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24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Апта күні</w:t>
            </w:r>
          </w:p>
        </w:tc>
        <w:tc>
          <w:tcPr>
            <w:tcW w:w="2524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Жауапты</w:t>
            </w:r>
          </w:p>
        </w:tc>
      </w:tr>
      <w:tr w:rsidR="005C602D" w:rsidRPr="005C602D" w:rsidTr="00EA7075">
        <w:tc>
          <w:tcPr>
            <w:tcW w:w="542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89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Шахмат  </w:t>
            </w: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(</w:t>
            </w: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1-сынып үшін</w:t>
            </w: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835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Сынып бөлмесі</w:t>
            </w:r>
          </w:p>
        </w:tc>
        <w:tc>
          <w:tcPr>
            <w:tcW w:w="2429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11.10-11.55</w:t>
            </w:r>
          </w:p>
        </w:tc>
        <w:tc>
          <w:tcPr>
            <w:tcW w:w="224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2524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Қабыл А.А.</w:t>
            </w:r>
          </w:p>
        </w:tc>
      </w:tr>
      <w:tr w:rsidR="005C602D" w:rsidRPr="005C602D" w:rsidTr="00EA7075">
        <w:tc>
          <w:tcPr>
            <w:tcW w:w="542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89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Шахмат  </w:t>
            </w: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(</w:t>
            </w: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2,3- сыныптар үшін</w:t>
            </w: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835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Сынып бөлмесі</w:t>
            </w:r>
          </w:p>
        </w:tc>
        <w:tc>
          <w:tcPr>
            <w:tcW w:w="2429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17.05-17.50</w:t>
            </w:r>
          </w:p>
        </w:tc>
        <w:tc>
          <w:tcPr>
            <w:tcW w:w="224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2524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Қабыл А.А.</w:t>
            </w:r>
          </w:p>
        </w:tc>
      </w:tr>
      <w:tr w:rsidR="005C602D" w:rsidRPr="005C602D" w:rsidTr="00EA7075">
        <w:tc>
          <w:tcPr>
            <w:tcW w:w="542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89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Шахмат  (4сынып үшін)</w:t>
            </w:r>
          </w:p>
        </w:tc>
        <w:tc>
          <w:tcPr>
            <w:tcW w:w="2835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Сынып бөлмесі</w:t>
            </w:r>
          </w:p>
        </w:tc>
        <w:tc>
          <w:tcPr>
            <w:tcW w:w="2429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12.50-13.35</w:t>
            </w:r>
          </w:p>
        </w:tc>
        <w:tc>
          <w:tcPr>
            <w:tcW w:w="224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2524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Қабыл А.А.</w:t>
            </w:r>
          </w:p>
        </w:tc>
      </w:tr>
      <w:tr w:rsidR="005C602D" w:rsidRPr="005C602D" w:rsidTr="00EA7075">
        <w:tc>
          <w:tcPr>
            <w:tcW w:w="542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89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«Ырғақ» би </w:t>
            </w:r>
          </w:p>
        </w:tc>
        <w:tc>
          <w:tcPr>
            <w:tcW w:w="2835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Мәдени ошақ</w:t>
            </w:r>
          </w:p>
        </w:tc>
        <w:tc>
          <w:tcPr>
            <w:tcW w:w="2429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16.00-16.45</w:t>
            </w:r>
          </w:p>
        </w:tc>
        <w:tc>
          <w:tcPr>
            <w:tcW w:w="224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2524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Касаинов А.Ж.</w:t>
            </w:r>
          </w:p>
        </w:tc>
      </w:tr>
      <w:tr w:rsidR="005C602D" w:rsidRPr="005C602D" w:rsidTr="00EA7075">
        <w:tc>
          <w:tcPr>
            <w:tcW w:w="542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89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«Ұшқыр ой» дебат</w:t>
            </w:r>
          </w:p>
        </w:tc>
        <w:tc>
          <w:tcPr>
            <w:tcW w:w="2835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Сынып бөлмесі</w:t>
            </w:r>
          </w:p>
        </w:tc>
        <w:tc>
          <w:tcPr>
            <w:tcW w:w="2429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17.00-17.45</w:t>
            </w:r>
          </w:p>
        </w:tc>
        <w:tc>
          <w:tcPr>
            <w:tcW w:w="224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2524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Батырбек К.</w:t>
            </w:r>
          </w:p>
        </w:tc>
      </w:tr>
    </w:tbl>
    <w:p w:rsidR="005979A7" w:rsidRDefault="005979A7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C602D" w:rsidRDefault="005C602D" w:rsidP="005C602D">
      <w:pPr>
        <w:tabs>
          <w:tab w:val="left" w:pos="5370"/>
        </w:tabs>
        <w:spacing w:after="160" w:line="259" w:lineRule="auto"/>
        <w:rPr>
          <w:rFonts w:ascii="Times New Roman" w:eastAsia="Calibri" w:hAnsi="Times New Roman" w:cs="Times New Roman"/>
          <w:sz w:val="32"/>
          <w:szCs w:val="32"/>
          <w:lang w:val="kk-KZ"/>
        </w:rPr>
      </w:pPr>
      <w:r w:rsidRPr="005C602D">
        <w:rPr>
          <w:rFonts w:ascii="Times New Roman" w:eastAsia="Calibri" w:hAnsi="Times New Roman" w:cs="Times New Roman"/>
          <w:sz w:val="32"/>
          <w:szCs w:val="32"/>
          <w:lang w:val="kk-KZ"/>
        </w:rPr>
        <w:t>2024-2025 оқу жылы</w:t>
      </w:r>
      <w:r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ндағы үйірмелерге </w:t>
      </w:r>
      <w:r w:rsidRPr="005C602D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жауапты мұғалімдердің </w:t>
      </w:r>
      <w:r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            </w:t>
      </w:r>
    </w:p>
    <w:p w:rsidR="005C602D" w:rsidRPr="005C602D" w:rsidRDefault="005C602D" w:rsidP="005C602D">
      <w:pPr>
        <w:tabs>
          <w:tab w:val="left" w:pos="5370"/>
        </w:tabs>
        <w:spacing w:after="160" w:line="259" w:lineRule="auto"/>
        <w:rPr>
          <w:rFonts w:ascii="Times New Roman" w:eastAsia="Calibri" w:hAnsi="Times New Roman" w:cs="Times New Roman"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                                                </w:t>
      </w:r>
      <w:r w:rsidRPr="005C602D">
        <w:rPr>
          <w:rFonts w:ascii="Times New Roman" w:eastAsia="Calibri" w:hAnsi="Times New Roman" w:cs="Times New Roman"/>
          <w:sz w:val="32"/>
          <w:szCs w:val="32"/>
          <w:lang w:val="kk-KZ"/>
        </w:rPr>
        <w:t>кестесі</w:t>
      </w:r>
    </w:p>
    <w:tbl>
      <w:tblPr>
        <w:tblStyle w:val="2"/>
        <w:tblW w:w="10117" w:type="dxa"/>
        <w:tblInd w:w="-289" w:type="dxa"/>
        <w:tblLook w:val="04A0" w:firstRow="1" w:lastRow="0" w:firstColumn="1" w:lastColumn="0" w:noHBand="0" w:noVBand="1"/>
      </w:tblPr>
      <w:tblGrid>
        <w:gridCol w:w="523"/>
        <w:gridCol w:w="1842"/>
        <w:gridCol w:w="1971"/>
        <w:gridCol w:w="1577"/>
        <w:gridCol w:w="2233"/>
        <w:gridCol w:w="1971"/>
      </w:tblGrid>
      <w:tr w:rsidR="005C602D" w:rsidRPr="005C602D" w:rsidTr="005C602D">
        <w:trPr>
          <w:trHeight w:val="241"/>
        </w:trPr>
        <w:tc>
          <w:tcPr>
            <w:tcW w:w="523" w:type="dxa"/>
          </w:tcPr>
          <w:p w:rsidR="005C602D" w:rsidRPr="005C602D" w:rsidRDefault="005C602D" w:rsidP="005C602D">
            <w:pPr>
              <w:tabs>
                <w:tab w:val="left" w:pos="53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2" w:type="dxa"/>
          </w:tcPr>
          <w:p w:rsidR="005C602D" w:rsidRPr="005C602D" w:rsidRDefault="005C602D" w:rsidP="005C602D">
            <w:pPr>
              <w:tabs>
                <w:tab w:val="left" w:pos="5370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1971" w:type="dxa"/>
          </w:tcPr>
          <w:p w:rsidR="005C602D" w:rsidRPr="005C602D" w:rsidRDefault="005C602D" w:rsidP="005C602D">
            <w:pPr>
              <w:tabs>
                <w:tab w:val="left" w:pos="537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Қатысушылар</w:t>
            </w:r>
          </w:p>
        </w:tc>
        <w:tc>
          <w:tcPr>
            <w:tcW w:w="1577" w:type="dxa"/>
          </w:tcPr>
          <w:p w:rsidR="005C602D" w:rsidRPr="005C602D" w:rsidRDefault="005C602D" w:rsidP="005C602D">
            <w:pPr>
              <w:tabs>
                <w:tab w:val="left" w:pos="5370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233" w:type="dxa"/>
          </w:tcPr>
          <w:p w:rsidR="005C602D" w:rsidRPr="005C602D" w:rsidRDefault="005C602D" w:rsidP="005C602D">
            <w:pPr>
              <w:tabs>
                <w:tab w:val="left" w:pos="5370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Өткізілетін орны</w:t>
            </w:r>
          </w:p>
        </w:tc>
        <w:tc>
          <w:tcPr>
            <w:tcW w:w="1971" w:type="dxa"/>
          </w:tcPr>
          <w:p w:rsidR="005C602D" w:rsidRPr="005C602D" w:rsidRDefault="005C602D" w:rsidP="005C602D">
            <w:pPr>
              <w:tabs>
                <w:tab w:val="left" w:pos="5370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Жауаптылар</w:t>
            </w:r>
          </w:p>
        </w:tc>
      </w:tr>
      <w:tr w:rsidR="005C602D" w:rsidRPr="005C602D" w:rsidTr="005C602D">
        <w:trPr>
          <w:trHeight w:val="241"/>
        </w:trPr>
        <w:tc>
          <w:tcPr>
            <w:tcW w:w="523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42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Шахмат  </w:t>
            </w:r>
          </w:p>
        </w:tc>
        <w:tc>
          <w:tcPr>
            <w:tcW w:w="197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1-сынып</w:t>
            </w:r>
          </w:p>
        </w:tc>
        <w:tc>
          <w:tcPr>
            <w:tcW w:w="1577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11.10-11.55</w:t>
            </w:r>
          </w:p>
        </w:tc>
        <w:tc>
          <w:tcPr>
            <w:tcW w:w="2233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Сынып бөлмесі</w:t>
            </w:r>
          </w:p>
        </w:tc>
        <w:tc>
          <w:tcPr>
            <w:tcW w:w="197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Қабыл А.</w:t>
            </w:r>
          </w:p>
        </w:tc>
      </w:tr>
      <w:tr w:rsidR="005C602D" w:rsidRPr="005C602D" w:rsidTr="005C602D">
        <w:trPr>
          <w:trHeight w:val="241"/>
        </w:trPr>
        <w:tc>
          <w:tcPr>
            <w:tcW w:w="523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42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Шахмат  </w:t>
            </w:r>
          </w:p>
        </w:tc>
        <w:tc>
          <w:tcPr>
            <w:tcW w:w="197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2,3-сынып</w:t>
            </w:r>
          </w:p>
        </w:tc>
        <w:tc>
          <w:tcPr>
            <w:tcW w:w="1577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17.05-17.50</w:t>
            </w:r>
          </w:p>
        </w:tc>
        <w:tc>
          <w:tcPr>
            <w:tcW w:w="2233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Сынып бөлмесі</w:t>
            </w:r>
          </w:p>
        </w:tc>
        <w:tc>
          <w:tcPr>
            <w:tcW w:w="197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Қабыл А.</w:t>
            </w:r>
          </w:p>
        </w:tc>
      </w:tr>
      <w:tr w:rsidR="005C602D" w:rsidRPr="005C602D" w:rsidTr="005C602D">
        <w:trPr>
          <w:trHeight w:val="252"/>
        </w:trPr>
        <w:tc>
          <w:tcPr>
            <w:tcW w:w="523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842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Шахмат </w:t>
            </w:r>
          </w:p>
        </w:tc>
        <w:tc>
          <w:tcPr>
            <w:tcW w:w="197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4-сынып</w:t>
            </w:r>
          </w:p>
        </w:tc>
        <w:tc>
          <w:tcPr>
            <w:tcW w:w="1577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12.50-13.35</w:t>
            </w:r>
          </w:p>
        </w:tc>
        <w:tc>
          <w:tcPr>
            <w:tcW w:w="2233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Сынып бөлмесі</w:t>
            </w:r>
          </w:p>
        </w:tc>
        <w:tc>
          <w:tcPr>
            <w:tcW w:w="197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Қабыл А.</w:t>
            </w:r>
          </w:p>
        </w:tc>
      </w:tr>
      <w:tr w:rsidR="005C602D" w:rsidRPr="005C602D" w:rsidTr="005C602D">
        <w:trPr>
          <w:trHeight w:val="241"/>
        </w:trPr>
        <w:tc>
          <w:tcPr>
            <w:tcW w:w="523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42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«Ырғақ» би </w:t>
            </w:r>
          </w:p>
        </w:tc>
        <w:tc>
          <w:tcPr>
            <w:tcW w:w="197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5,6-сынып</w:t>
            </w:r>
          </w:p>
        </w:tc>
        <w:tc>
          <w:tcPr>
            <w:tcW w:w="1577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16.00-16.45</w:t>
            </w:r>
          </w:p>
        </w:tc>
        <w:tc>
          <w:tcPr>
            <w:tcW w:w="2233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Мәдени ошақ</w:t>
            </w:r>
          </w:p>
        </w:tc>
        <w:tc>
          <w:tcPr>
            <w:tcW w:w="197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Касаинов А.Ж.</w:t>
            </w:r>
          </w:p>
        </w:tc>
      </w:tr>
      <w:tr w:rsidR="005C602D" w:rsidRPr="005C602D" w:rsidTr="005C602D">
        <w:trPr>
          <w:trHeight w:val="482"/>
        </w:trPr>
        <w:tc>
          <w:tcPr>
            <w:tcW w:w="523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842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«Ұшқыр ой» </w:t>
            </w:r>
          </w:p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дебат</w:t>
            </w:r>
          </w:p>
        </w:tc>
        <w:tc>
          <w:tcPr>
            <w:tcW w:w="197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7,8,9-сыныптар</w:t>
            </w:r>
          </w:p>
        </w:tc>
        <w:tc>
          <w:tcPr>
            <w:tcW w:w="1577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17.00-17.45</w:t>
            </w:r>
          </w:p>
        </w:tc>
        <w:tc>
          <w:tcPr>
            <w:tcW w:w="2233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Сынып бөлмесі</w:t>
            </w:r>
          </w:p>
        </w:tc>
        <w:tc>
          <w:tcPr>
            <w:tcW w:w="1971" w:type="dxa"/>
          </w:tcPr>
          <w:p w:rsidR="005C602D" w:rsidRPr="005C602D" w:rsidRDefault="005C602D" w:rsidP="005C602D">
            <w:pPr>
              <w:tabs>
                <w:tab w:val="left" w:pos="388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C602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Батырбек К.</w:t>
            </w:r>
          </w:p>
        </w:tc>
      </w:tr>
    </w:tbl>
    <w:p w:rsidR="005C602D" w:rsidRDefault="005C602D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C602D" w:rsidRDefault="005C602D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979A7" w:rsidRDefault="005979A7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Оқушылардың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үйірме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жұмысына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қамтылу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мониторингі</w:t>
      </w:r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4"/>
        <w:gridCol w:w="3254"/>
        <w:gridCol w:w="3737"/>
      </w:tblGrid>
      <w:tr w:rsidR="005979A7" w:rsidTr="00F805FF">
        <w:tc>
          <w:tcPr>
            <w:tcW w:w="239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979A7" w:rsidRDefault="005979A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жылы</w:t>
            </w:r>
            <w:proofErr w:type="spellEnd"/>
          </w:p>
        </w:tc>
        <w:tc>
          <w:tcPr>
            <w:tcW w:w="325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979A7" w:rsidRDefault="005979A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Үйірмелер саны</w:t>
            </w:r>
          </w:p>
        </w:tc>
        <w:tc>
          <w:tcPr>
            <w:tcW w:w="37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979A7" w:rsidRDefault="005979A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Үйірмелерге қатысатын оқушылар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дың пайыздық көрсеткіші</w:t>
            </w:r>
          </w:p>
        </w:tc>
      </w:tr>
      <w:tr w:rsidR="00F805FF" w:rsidTr="00F805FF">
        <w:tc>
          <w:tcPr>
            <w:tcW w:w="239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05FF" w:rsidRPr="005C602D" w:rsidRDefault="00C064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CE22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F805FF" w:rsidRPr="00F80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5C60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25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05FF" w:rsidRPr="00F805FF" w:rsidRDefault="005C602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7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05FF" w:rsidRPr="00C06475" w:rsidRDefault="00C06475" w:rsidP="00F805F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</w:tbl>
    <w:p w:rsidR="005979A7" w:rsidRPr="00F805FF" w:rsidRDefault="005979A7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979A7" w:rsidRPr="00F805FF" w:rsidRDefault="00F805FF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805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Салыст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</w:t>
      </w:r>
      <w:r w:rsidR="005979A7" w:rsidRPr="00F805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рмалы анализ оқушылардың үйірмелерге қатысуы тұрақты екендігін көрсетеді.</w:t>
      </w:r>
    </w:p>
    <w:p w:rsidR="005979A7" w:rsidRPr="00843062" w:rsidRDefault="005979A7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430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Оқушыларды көркемдік-эстетикалық дамыту мақсатында мұғалім </w:t>
      </w:r>
      <w:r w:rsid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Жухай Ж.Ж. </w:t>
      </w:r>
      <w:r w:rsidRPr="008430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басшылығымен  үнемі түрлі тақырыптарда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өнер</w:t>
      </w:r>
      <w:r w:rsidRPr="008430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көрмесі әре</w:t>
      </w:r>
      <w:r w:rsid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кет етеді. Абай Құнанбаевтың шығармашылығы</w:t>
      </w:r>
      <w:r w:rsidR="00CE22A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шеңберінде «Абай лирикалары</w:t>
      </w:r>
      <w:r w:rsidRPr="008430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»  </w:t>
      </w:r>
      <w:r w:rsidRPr="008430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өлеңіне суреттер көрмесі</w:t>
      </w:r>
      <w:r w:rsid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өткізілді.  Республика </w:t>
      </w:r>
      <w:r w:rsidRPr="008430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күніне орай бейнелеу өнері мұғалімі</w:t>
      </w:r>
      <w:r w:rsidR="00CE22A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Иват Г. </w:t>
      </w:r>
      <w:r w:rsidRPr="008430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«Менің Отаным – Қазақстан», «Отынымның әсем жерлері» атты суреттер көрмесін ұйымдастырды. 2-6-сыныптар оқушылары өз суреттерін Қазақстан табиғатына, Астанының әсем жерлеріне, республикамыздың игілігіне арнады. «Барлық аналарға арналады» атты суреттер көрмесі де ұйымдастырылды. Суреттер көрмесіне 5, 6, 7-сыныптар оқушылары қатысты.</w:t>
      </w:r>
    </w:p>
    <w:p w:rsidR="005979A7" w:rsidRPr="00C06475" w:rsidRDefault="00CE22A6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2025</w:t>
      </w:r>
      <w:r w:rsidR="005979A7" w:rsidRPr="008430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жылғы мамырдың 4-нен 7-сі аралығында 5-6-сыныптар оқушылары үшін жоспар бойынша Ұлы Отан соғысындағ</w:t>
      </w:r>
      <w:r w:rsid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 Жеңі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стің 80</w:t>
      </w:r>
      <w:r w:rsidR="005979A7" w:rsidRPr="008430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жылдығына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арналған «Отты жылдар</w:t>
      </w:r>
      <w:r w:rsidR="005979A7" w:rsidRPr="008430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деген тақырыпта ойын-викторина өткізілді,</w:t>
      </w:r>
      <w:r w:rsidR="005979A7" w:rsidRP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ойын-викторинасының қорытындысы шығарылды және жеңімпаздар анықталды.         </w:t>
      </w:r>
    </w:p>
    <w:p w:rsidR="005979A7" w:rsidRPr="00C06475" w:rsidRDefault="005979A7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       </w:t>
      </w:r>
    </w:p>
    <w:p w:rsidR="005979A7" w:rsidRPr="00C06475" w:rsidRDefault="005979A7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02B7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="00F805FF" w:rsidRPr="00502B7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алалардың ден</w:t>
      </w:r>
      <w:r w:rsidR="00F805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саулығын</w:t>
      </w:r>
      <w:r w:rsidRPr="00502B7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дамыту үшін спор</w:t>
      </w:r>
      <w:r w:rsidR="00C06475" w:rsidRPr="00502B7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 секциялары жұмыс істейді. 20</w:t>
      </w:r>
      <w:r w:rsidR="00CE22A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24</w:t>
      </w:r>
      <w:r w:rsidR="00C06475" w:rsidRPr="00502B7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-202</w:t>
      </w:r>
      <w:r w:rsidR="00CE22A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</w:t>
      </w:r>
      <w:r w:rsidR="00F805FF" w:rsidRPr="00502B7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оқу жыл</w:t>
      </w:r>
      <w:r w:rsid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ының</w:t>
      </w:r>
      <w:r w:rsidR="001E4417" w:rsidRPr="00502B7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басы</w:t>
      </w:r>
      <w:r w:rsidR="001E441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нан бастап</w:t>
      </w:r>
      <w:r w:rsidRPr="00502B7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мектепте </w:t>
      </w:r>
      <w:r w:rsid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«Шахмат» үйірмесі </w:t>
      </w:r>
      <w:r w:rsidR="00C06475" w:rsidRPr="00502B7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жұмыс жасады,</w:t>
      </w:r>
      <w:r w:rsidR="00F805FF" w:rsidRPr="00502B7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1E441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бастауыш сынып </w:t>
      </w:r>
      <w:r w:rsidRP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</w:t>
      </w:r>
      <w:r w:rsid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лары</w:t>
      </w:r>
      <w:r w:rsidR="00F805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қамтылған</w:t>
      </w:r>
      <w:r w:rsidRP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  <w:r w:rsid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Үйірме</w:t>
      </w:r>
      <w:r w:rsidRP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жұмысы кесте бойынша, күнтізбелік жоспарлауға сәйкес жүргізіледі.</w:t>
      </w:r>
    </w:p>
    <w:p w:rsidR="005979A7" w:rsidRPr="00C06475" w:rsidRDefault="005979A7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5979A7" w:rsidRDefault="00C06475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</w:t>
      </w:r>
      <w:r w:rsidR="00CE22A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ыл</w:t>
      </w:r>
      <w:r w:rsidR="00F805FF" w:rsidRP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бойы оқушылар асық ату, футбол мен шахмат</w:t>
      </w:r>
      <w:r w:rsidR="001E4417" w:rsidRP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бойынша </w:t>
      </w:r>
      <w:r w:rsidR="001E441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аудандық </w:t>
      </w:r>
      <w:r w:rsidR="005979A7" w:rsidRPr="00C064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жарыстарға қатысты</w:t>
      </w:r>
      <w:r w:rsidR="001E441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F805FF" w:rsidRDefault="00F805FF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805FF" w:rsidRPr="0039266B" w:rsidRDefault="00F805FF" w:rsidP="00F805FF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</w:t>
      </w:r>
      <w:r w:rsidR="00CE22A6">
        <w:rPr>
          <w:rFonts w:ascii="Times New Roman" w:hAnsi="Times New Roman"/>
          <w:b/>
          <w:sz w:val="24"/>
          <w:szCs w:val="24"/>
          <w:lang w:val="kk-KZ"/>
        </w:rPr>
        <w:t xml:space="preserve">2024-2025 </w:t>
      </w:r>
      <w:r w:rsidRPr="0039266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CE22A6">
        <w:rPr>
          <w:rFonts w:ascii="Times New Roman" w:hAnsi="Times New Roman"/>
          <w:b/>
          <w:sz w:val="24"/>
          <w:szCs w:val="24"/>
          <w:lang w:val="kk-KZ"/>
        </w:rPr>
        <w:t xml:space="preserve">оқу жылында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оқушылардың қосымша біліммен қамту мониторингісі</w:t>
      </w:r>
    </w:p>
    <w:tbl>
      <w:tblPr>
        <w:tblW w:w="652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2410"/>
      </w:tblGrid>
      <w:tr w:rsidR="00843062" w:rsidRPr="0039266B" w:rsidTr="00C06475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062" w:rsidRPr="0039266B" w:rsidRDefault="00843062" w:rsidP="00AF04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266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 w:rsidRPr="003926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062" w:rsidRPr="0039266B" w:rsidRDefault="00843062" w:rsidP="00AF04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26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Атауы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062" w:rsidRPr="0039266B" w:rsidRDefault="00843062" w:rsidP="00AF04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266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CE22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24</w:t>
            </w:r>
            <w:r w:rsidRPr="0039266B">
              <w:rPr>
                <w:rFonts w:ascii="Times New Roman" w:hAnsi="Times New Roman"/>
                <w:b/>
                <w:sz w:val="24"/>
                <w:szCs w:val="24"/>
              </w:rPr>
              <w:t>-20</w:t>
            </w:r>
            <w:r w:rsidRPr="003926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CE22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843062" w:rsidRPr="0039266B" w:rsidTr="00C06475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062" w:rsidRPr="0039266B" w:rsidRDefault="00843062" w:rsidP="00AF04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062" w:rsidRPr="0039266B" w:rsidRDefault="00843062" w:rsidP="00AF04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062" w:rsidRPr="0039266B" w:rsidRDefault="00843062" w:rsidP="00AF04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26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Қамтылған оқушылар саны</w:t>
            </w:r>
          </w:p>
        </w:tc>
      </w:tr>
      <w:tr w:rsidR="00843062" w:rsidRPr="0039266B" w:rsidTr="00C0647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062" w:rsidRPr="0039266B" w:rsidRDefault="00843062" w:rsidP="00AF0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6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062" w:rsidRPr="0039266B" w:rsidRDefault="00843062" w:rsidP="00AF042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26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Үйірмелер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062" w:rsidRPr="0039266B" w:rsidRDefault="00C06475" w:rsidP="00AF0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  <w:r w:rsidR="00843062" w:rsidRPr="0039266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5F0070">
              <w:rPr>
                <w:rFonts w:ascii="Times New Roman" w:hAnsi="Times New Roman"/>
                <w:sz w:val="24"/>
                <w:szCs w:val="24"/>
                <w:lang w:val="kk-KZ"/>
              </w:rPr>
              <w:t>83,78</w:t>
            </w:r>
            <w:r w:rsidR="00843062" w:rsidRPr="0039266B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</w:tr>
      <w:tr w:rsidR="00843062" w:rsidRPr="0039266B" w:rsidTr="00C06475">
        <w:trPr>
          <w:trHeight w:val="2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062" w:rsidRPr="0039266B" w:rsidRDefault="00843062" w:rsidP="00AF0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66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062" w:rsidRPr="0039266B" w:rsidRDefault="00843062" w:rsidP="00AF0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6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Мектептен тыс мекемелер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062" w:rsidRPr="0039266B" w:rsidRDefault="00C06475" w:rsidP="00AF0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 </w:t>
            </w:r>
            <w:r w:rsidR="00843062" w:rsidRPr="0039266B">
              <w:rPr>
                <w:rFonts w:ascii="Times New Roman" w:hAnsi="Times New Roman"/>
                <w:sz w:val="24"/>
                <w:szCs w:val="24"/>
              </w:rPr>
              <w:t>(</w:t>
            </w:r>
            <w:r w:rsidR="005F0070">
              <w:rPr>
                <w:rFonts w:ascii="Times New Roman" w:hAnsi="Times New Roman"/>
                <w:sz w:val="24"/>
                <w:szCs w:val="24"/>
                <w:lang w:val="kk-KZ"/>
              </w:rPr>
              <w:t>16,22</w:t>
            </w:r>
            <w:r w:rsidR="00843062" w:rsidRPr="0039266B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</w:tr>
    </w:tbl>
    <w:p w:rsidR="00F805FF" w:rsidRDefault="00F805FF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97137" w:rsidRDefault="00597137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Оқушылардың жетістіктері:</w:t>
      </w:r>
    </w:p>
    <w:p w:rsidR="00597137" w:rsidRPr="001E4417" w:rsidRDefault="00597137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979A7" w:rsidRPr="001E4417" w:rsidRDefault="005979A7" w:rsidP="005979A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8420A" w:rsidRPr="00FD27A4" w:rsidRDefault="00A8420A" w:rsidP="00A8420A">
      <w:pPr>
        <w:spacing w:after="100" w:afterAutospacing="1" w:line="33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27A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Үйірме жұмысы барысында түрлі спорттық жарыстар, сайыстар ұйымдастырылады. Нәтижесінде көпшілік оқушылар аудандық, аймақтық спорттық жарыстарға қатысып, жүлделі орындарды иеленуде.</w:t>
      </w:r>
    </w:p>
    <w:p w:rsidR="00A8420A" w:rsidRDefault="00A8420A" w:rsidP="00A8420A">
      <w:pPr>
        <w:spacing w:after="100" w:afterAutospacing="1" w:line="33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D27A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FD27A4">
        <w:rPr>
          <w:rFonts w:ascii="Times New Roman" w:eastAsia="Times New Roman" w:hAnsi="Times New Roman" w:cs="Times New Roman"/>
          <w:sz w:val="28"/>
          <w:szCs w:val="28"/>
          <w:lang w:val="kk-KZ"/>
        </w:rPr>
        <w:t>Үйірмесі оқушылардың қабілеттері мен қызығушылықтарын арттырып, бос уақыттарын тиімді ұйымдастыру мақсатында  жұмыс атқарып жатыр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тоқсан аралық демалыстарда балалардың демалысын тиімді ұйымдастыру кезінде үйірмелер өз жұмыстарын  атқарып келеді. Оқушылардың жан-жақты дамуына елеулі үлесін  көрсетіп отыр.</w:t>
      </w:r>
    </w:p>
    <w:p w:rsidR="00EE5911" w:rsidRDefault="00EE5911" w:rsidP="00A8420A">
      <w:pPr>
        <w:spacing w:after="100" w:afterAutospacing="1" w:line="33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2024-2025 оқу жылындағы оқушылардың жетістік кестелері:</w:t>
      </w:r>
    </w:p>
    <w:tbl>
      <w:tblPr>
        <w:tblStyle w:val="3"/>
        <w:tblW w:w="10349" w:type="dxa"/>
        <w:tblInd w:w="-743" w:type="dxa"/>
        <w:tblLook w:val="04A0" w:firstRow="1" w:lastRow="0" w:firstColumn="1" w:lastColumn="0" w:noHBand="0" w:noVBand="1"/>
      </w:tblPr>
      <w:tblGrid>
        <w:gridCol w:w="445"/>
        <w:gridCol w:w="2357"/>
        <w:gridCol w:w="3861"/>
        <w:gridCol w:w="3686"/>
      </w:tblGrid>
      <w:tr w:rsidR="00EE5911" w:rsidRPr="00EE5911" w:rsidTr="00EE5911">
        <w:tc>
          <w:tcPr>
            <w:tcW w:w="445" w:type="dxa"/>
          </w:tcPr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357" w:type="dxa"/>
          </w:tcPr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аты-жөні:</w:t>
            </w:r>
          </w:p>
        </w:tc>
        <w:tc>
          <w:tcPr>
            <w:tcW w:w="3861" w:type="dxa"/>
          </w:tcPr>
          <w:p w:rsidR="00EE5911" w:rsidRPr="00EE5911" w:rsidRDefault="00B24B91" w:rsidP="00EE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Іс-шаралар </w:t>
            </w:r>
          </w:p>
        </w:tc>
        <w:tc>
          <w:tcPr>
            <w:tcW w:w="3686" w:type="dxa"/>
          </w:tcPr>
          <w:p w:rsidR="00EE5911" w:rsidRPr="00EE5911" w:rsidRDefault="00B24B9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Марапаттар көшірмесі</w:t>
            </w:r>
          </w:p>
        </w:tc>
      </w:tr>
      <w:tr w:rsidR="00EE5911" w:rsidRPr="00EE5911" w:rsidTr="00EE5911">
        <w:trPr>
          <w:trHeight w:val="2690"/>
        </w:trPr>
        <w:tc>
          <w:tcPr>
            <w:tcW w:w="445" w:type="dxa"/>
          </w:tcPr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7" w:type="dxa"/>
          </w:tcPr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Бекмагамбетова Камила</w:t>
            </w:r>
          </w:p>
        </w:tc>
        <w:tc>
          <w:tcPr>
            <w:tcW w:w="3861" w:type="dxa"/>
          </w:tcPr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“Туған жер-бақыт ордасы” атты Қазақстан Республикасы күніне арналған “Әншуақ” қазақ тіліндегі балалар әндерінің аудандық фестиваліне белсене қатысқан</w:t>
            </w:r>
          </w:p>
        </w:tc>
        <w:tc>
          <w:tcPr>
            <w:tcW w:w="3686" w:type="dxa"/>
          </w:tcPr>
          <w:p w:rsidR="00EE5911" w:rsidRPr="00EE5911" w:rsidRDefault="00EE5911" w:rsidP="00EE591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91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694877" wp14:editId="470DB966">
                  <wp:extent cx="1116419" cy="1283032"/>
                  <wp:effectExtent l="0" t="0" r="0" b="0"/>
                  <wp:docPr id="2" name="Рисунок 2" descr="C:\Users\77472\AppData\Local\Packages\5319275A.WhatsAppDesktop_cv1g1gvanyjgm\TempState\D961E9F236177D65D21100592EDB0769\Изображение WhatsApp 2025-06-25 в 08.58.18_7fe7bdc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77472\AppData\Local\Packages\5319275A.WhatsAppDesktop_cv1g1gvanyjgm\TempState\D961E9F236177D65D21100592EDB0769\Изображение WhatsApp 2025-06-25 в 08.58.18_7fe7bdc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773" cy="1290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5911" w:rsidRPr="00EE5911" w:rsidRDefault="00EE5911" w:rsidP="00EE5911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5911" w:rsidRPr="00EE5911" w:rsidTr="00EE5911">
        <w:trPr>
          <w:trHeight w:val="1132"/>
        </w:trPr>
        <w:tc>
          <w:tcPr>
            <w:tcW w:w="445" w:type="dxa"/>
          </w:tcPr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7" w:type="dxa"/>
          </w:tcPr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 Нурислам</w:t>
            </w:r>
          </w:p>
        </w:tc>
        <w:tc>
          <w:tcPr>
            <w:tcW w:w="3861" w:type="dxa"/>
          </w:tcPr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</w:t>
            </w: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 Жеңістің 80 жылдығына орай Дөңгілағаш ауылында өткізілген шахмат турнирінде 1-орын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</w:t>
            </w: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Геология және минералогия ғылымдарының кандидаты, Қазақстан Республикасы жер қойнауының Құрметті барлаушысы, профессор, геология-минералогия академиясыеың корреспондент мүшесі, Көкшетау қаласының Құрметті азаматы Айтқажы Қазыбекұлына арналған шахмат турнирінде белсене қатысқаны үшін  </w:t>
            </w:r>
          </w:p>
        </w:tc>
        <w:tc>
          <w:tcPr>
            <w:tcW w:w="3686" w:type="dxa"/>
          </w:tcPr>
          <w:p w:rsidR="00EE5911" w:rsidRPr="00EE5911" w:rsidRDefault="00EE5911" w:rsidP="00EE59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E591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532197" wp14:editId="033C59F4">
                  <wp:extent cx="2012563" cy="1708029"/>
                  <wp:effectExtent l="0" t="152400" r="0" b="140335"/>
                  <wp:docPr id="4" name="Рисунок 4" descr="C:\Users\77472\AppData\Local\Packages\5319275A.WhatsAppDesktop_cv1g1gvanyjgm\TempState\70EFBA66D3D8D53194FB1A8446AE07FA\Изображение WhatsApp 2025-06-25 в 09.16.51_28df44d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77472\AppData\Local\Packages\5319275A.WhatsAppDesktop_cv1g1gvanyjgm\TempState\70EFBA66D3D8D53194FB1A8446AE07FA\Изображение WhatsApp 2025-06-25 в 09.16.51_28df44d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024017" cy="171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5911" w:rsidRPr="00EE5911" w:rsidTr="00EE5911">
        <w:tc>
          <w:tcPr>
            <w:tcW w:w="445" w:type="dxa"/>
          </w:tcPr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7" w:type="dxa"/>
          </w:tcPr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Уразов Мухаммед</w:t>
            </w:r>
          </w:p>
        </w:tc>
        <w:tc>
          <w:tcPr>
            <w:tcW w:w="3861" w:type="dxa"/>
          </w:tcPr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 Жеңіске 80 жылдығына орай Дөңгілағаш ауылында өткізілген шахмат турнирінде 2- орын</w:t>
            </w: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Дипломы.</w:t>
            </w:r>
          </w:p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EE5911" w:rsidRPr="00EE5911" w:rsidRDefault="00EE5911" w:rsidP="00EE5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411"/>
        <w:gridCol w:w="3827"/>
        <w:gridCol w:w="3686"/>
      </w:tblGrid>
      <w:tr w:rsidR="00EE5911" w:rsidRPr="00EE5911" w:rsidTr="00EE5911">
        <w:tc>
          <w:tcPr>
            <w:tcW w:w="425" w:type="dxa"/>
            <w:hideMark/>
          </w:tcPr>
          <w:p w:rsidR="00EE5911" w:rsidRPr="00EE5911" w:rsidRDefault="00EE5911" w:rsidP="00EE5911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1" w:type="dxa"/>
          </w:tcPr>
          <w:p w:rsidR="00EE5911" w:rsidRPr="00EE5911" w:rsidRDefault="00EE5911" w:rsidP="00EE5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Ұзақбайұлы М.</w:t>
            </w:r>
          </w:p>
          <w:p w:rsidR="00EE5911" w:rsidRPr="00EE5911" w:rsidRDefault="00EE5911" w:rsidP="00EE5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Дүсенбай Н</w:t>
            </w:r>
          </w:p>
          <w:p w:rsidR="00EE5911" w:rsidRPr="00EE5911" w:rsidRDefault="00EE5911" w:rsidP="00EE5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Қабыкен Е</w:t>
            </w:r>
          </w:p>
          <w:p w:rsidR="00EE5911" w:rsidRDefault="00EE5911" w:rsidP="00EE5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Қайырбай І</w:t>
            </w:r>
          </w:p>
          <w:p w:rsidR="00EE5911" w:rsidRPr="00EE5911" w:rsidRDefault="00EE5911" w:rsidP="00EE5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</w:tcPr>
          <w:p w:rsidR="00EE5911" w:rsidRPr="00EE5911" w:rsidRDefault="00EE5911" w:rsidP="00EE5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Аудандық шахмат турнирі «Жастар спартакиадасы»5-6 сынып оқушылар арасында</w:t>
            </w:r>
          </w:p>
        </w:tc>
        <w:tc>
          <w:tcPr>
            <w:tcW w:w="3686" w:type="dxa"/>
          </w:tcPr>
          <w:p w:rsidR="00EE5911" w:rsidRPr="00EE5911" w:rsidRDefault="00EE5911" w:rsidP="00EE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911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A8D55A1" wp14:editId="7B1ADE19">
                  <wp:extent cx="1789042" cy="1574358"/>
                  <wp:effectExtent l="0" t="0" r="1905" b="6985"/>
                  <wp:docPr id="5" name="Рисунок 5" descr="C:\Users\Lenovo\Downloads\мектеп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ownloads\мектеп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4" t="8270" b="17293"/>
                          <a:stretch/>
                        </pic:blipFill>
                        <pic:spPr bwMode="auto">
                          <a:xfrm>
                            <a:off x="0" y="0"/>
                            <a:ext cx="1792293" cy="1577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911" w:rsidRPr="00EE5911" w:rsidTr="00EE5911">
        <w:tc>
          <w:tcPr>
            <w:tcW w:w="425" w:type="dxa"/>
          </w:tcPr>
          <w:p w:rsidR="00EE5911" w:rsidRPr="00EE5911" w:rsidRDefault="00EE5911" w:rsidP="00EE5911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411" w:type="dxa"/>
          </w:tcPr>
          <w:p w:rsidR="00EE5911" w:rsidRPr="00EE5911" w:rsidRDefault="00EE5911" w:rsidP="00EE5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Есмағанбет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827" w:type="dxa"/>
          </w:tcPr>
          <w:p w:rsidR="00EE5911" w:rsidRPr="00EE5911" w:rsidRDefault="00EE5911" w:rsidP="00EE5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Аудандық Айтқажы Қазыбекұлына арналған шахматтан ашық турнирі</w:t>
            </w:r>
          </w:p>
        </w:tc>
        <w:tc>
          <w:tcPr>
            <w:tcW w:w="3686" w:type="dxa"/>
          </w:tcPr>
          <w:p w:rsidR="00EE5911" w:rsidRPr="00EE5911" w:rsidRDefault="00EE5911" w:rsidP="00EE59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9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539B9D" wp14:editId="4785B4D2">
                  <wp:extent cx="1407381" cy="1828687"/>
                  <wp:effectExtent l="0" t="953" r="1588" b="1587"/>
                  <wp:docPr id="7" name="Рисунок 7" descr="C:\Users\Lenovo\Downloads\Ақниет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enovo\Downloads\Ақниет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4" t="13823" r="1458" b="9122"/>
                          <a:stretch/>
                        </pic:blipFill>
                        <pic:spPr bwMode="auto">
                          <a:xfrm rot="16200000">
                            <a:off x="0" y="0"/>
                            <a:ext cx="1406455" cy="1827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911" w:rsidRPr="00EE5911" w:rsidTr="00EE5911">
        <w:tc>
          <w:tcPr>
            <w:tcW w:w="425" w:type="dxa"/>
          </w:tcPr>
          <w:p w:rsidR="00EE5911" w:rsidRPr="00EE5911" w:rsidRDefault="00EE5911" w:rsidP="00EE5911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1" w:type="dxa"/>
          </w:tcPr>
          <w:p w:rsidR="00EE5911" w:rsidRPr="00EE5911" w:rsidRDefault="00EE5911" w:rsidP="00EE5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Серикова Адина</w:t>
            </w:r>
          </w:p>
        </w:tc>
        <w:tc>
          <w:tcPr>
            <w:tcW w:w="3827" w:type="dxa"/>
          </w:tcPr>
          <w:p w:rsidR="00EE5911" w:rsidRPr="00EE5911" w:rsidRDefault="00EE5911" w:rsidP="00EE5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Аудандық Айтқажы Қазыбекұлына арналған шахматтан ашық турнирі</w:t>
            </w:r>
          </w:p>
        </w:tc>
        <w:tc>
          <w:tcPr>
            <w:tcW w:w="3686" w:type="dxa"/>
          </w:tcPr>
          <w:p w:rsidR="00EE5911" w:rsidRPr="00EE5911" w:rsidRDefault="00EE5911" w:rsidP="00EE59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9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76AD82" wp14:editId="36EB5089">
                  <wp:extent cx="1793854" cy="1582309"/>
                  <wp:effectExtent l="0" t="0" r="0" b="0"/>
                  <wp:docPr id="8" name="Рисунок 8" descr="C:\Users\Lenovo\Downloads\ади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ownloads\ади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817" cy="1588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911" w:rsidRPr="00EE5911" w:rsidTr="00EE5911">
        <w:tc>
          <w:tcPr>
            <w:tcW w:w="425" w:type="dxa"/>
          </w:tcPr>
          <w:p w:rsidR="00EE5911" w:rsidRPr="00EE5911" w:rsidRDefault="00EE5911" w:rsidP="00EE5911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1" w:type="dxa"/>
          </w:tcPr>
          <w:p w:rsidR="00EE5911" w:rsidRPr="00EE5911" w:rsidRDefault="00EE5911" w:rsidP="00EE5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Ұзақбай Мағауия</w:t>
            </w:r>
          </w:p>
        </w:tc>
        <w:tc>
          <w:tcPr>
            <w:tcW w:w="3827" w:type="dxa"/>
          </w:tcPr>
          <w:p w:rsidR="00EE5911" w:rsidRPr="00EE5911" w:rsidRDefault="00EE5911" w:rsidP="00EE5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9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Аудандық Айтқажы Қазыбекұлына арналған шахматтан ашық турнирі</w:t>
            </w:r>
          </w:p>
        </w:tc>
        <w:tc>
          <w:tcPr>
            <w:tcW w:w="3686" w:type="dxa"/>
          </w:tcPr>
          <w:p w:rsidR="00EE5911" w:rsidRPr="00EE5911" w:rsidRDefault="00EE5911" w:rsidP="00EE59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EE59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7D586E" wp14:editId="6FB66ACB">
                  <wp:extent cx="1510747" cy="1796996"/>
                  <wp:effectExtent l="9525" t="0" r="3810" b="3810"/>
                  <wp:docPr id="9" name="Рисунок 9" descr="C:\Users\Lenovo\Downloads\Мағауия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Lenovo\Downloads\Мағауия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1" t="11210" r="510" b="10715"/>
                          <a:stretch/>
                        </pic:blipFill>
                        <pic:spPr bwMode="auto">
                          <a:xfrm rot="16200000">
                            <a:off x="0" y="0"/>
                            <a:ext cx="1512198" cy="1798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4B91" w:rsidRPr="00EE5911" w:rsidTr="00EE5911">
        <w:tc>
          <w:tcPr>
            <w:tcW w:w="425" w:type="dxa"/>
          </w:tcPr>
          <w:p w:rsidR="00B24B91" w:rsidRDefault="007A7880" w:rsidP="00EE5911">
            <w:pPr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1" w:type="dxa"/>
          </w:tcPr>
          <w:p w:rsidR="00B24B91" w:rsidRPr="00EE5911" w:rsidRDefault="007A7880" w:rsidP="00EE5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Бекмағамбетова Меруерт</w:t>
            </w:r>
          </w:p>
        </w:tc>
        <w:tc>
          <w:tcPr>
            <w:tcW w:w="3827" w:type="dxa"/>
          </w:tcPr>
          <w:p w:rsidR="00B24B91" w:rsidRPr="00EE5911" w:rsidRDefault="007A7880" w:rsidP="00EE59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«Бояулар құпиясы-төрт мезгіл» Республикалық суреттер байқауының 1орын иегері</w:t>
            </w:r>
          </w:p>
        </w:tc>
        <w:tc>
          <w:tcPr>
            <w:tcW w:w="3686" w:type="dxa"/>
          </w:tcPr>
          <w:p w:rsidR="00B24B91" w:rsidRPr="00EE5911" w:rsidRDefault="007A7880" w:rsidP="00EE59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ED6DDB">
                  <wp:extent cx="1335405" cy="189611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405" cy="1896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5911" w:rsidRPr="00EE5911" w:rsidRDefault="00EE5911" w:rsidP="00EE5911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E5911" w:rsidRPr="00FD27A4" w:rsidRDefault="00EE5911" w:rsidP="00A8420A">
      <w:pPr>
        <w:spacing w:after="100" w:afterAutospacing="1" w:line="33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420A" w:rsidRPr="001460D9" w:rsidRDefault="00A8420A" w:rsidP="00A8420A">
      <w:pPr>
        <w:spacing w:after="100" w:afterAutospacing="1" w:line="33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</w:t>
      </w:r>
      <w:r w:rsidRPr="00FD27A4"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 ісінің орынбасары:     Калиева Г.Т.</w:t>
      </w:r>
    </w:p>
    <w:p w:rsidR="00471632" w:rsidRPr="009E22C7" w:rsidRDefault="00B24B91" w:rsidP="009E22C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4B9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1338526" cy="1893163"/>
            <wp:effectExtent l="0" t="0" r="0" b="0"/>
            <wp:docPr id="11" name="Рисунок 11" descr="C:\Users\User\Desktop\КТП 24-25\IMG-20250216-WA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ТП 24-25\IMG-20250216-WA01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438" cy="1904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1632" w:rsidRPr="009E22C7" w:rsidSect="00471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79A7"/>
    <w:rsid w:val="001E4417"/>
    <w:rsid w:val="00325764"/>
    <w:rsid w:val="00471632"/>
    <w:rsid w:val="00502B7F"/>
    <w:rsid w:val="005505E9"/>
    <w:rsid w:val="00597137"/>
    <w:rsid w:val="005979A7"/>
    <w:rsid w:val="005C602D"/>
    <w:rsid w:val="005F0070"/>
    <w:rsid w:val="00776700"/>
    <w:rsid w:val="007A7880"/>
    <w:rsid w:val="00843062"/>
    <w:rsid w:val="009D1BF0"/>
    <w:rsid w:val="009E22C7"/>
    <w:rsid w:val="00A217E5"/>
    <w:rsid w:val="00A64580"/>
    <w:rsid w:val="00A8420A"/>
    <w:rsid w:val="00B23450"/>
    <w:rsid w:val="00B24B91"/>
    <w:rsid w:val="00C06475"/>
    <w:rsid w:val="00CE22A6"/>
    <w:rsid w:val="00E72E59"/>
    <w:rsid w:val="00EE5911"/>
    <w:rsid w:val="00F65EAC"/>
    <w:rsid w:val="00F8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05A49"/>
  <w15:docId w15:val="{F715E705-4EDB-4964-BFF9-701338389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71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597137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39"/>
    <w:rsid w:val="005C6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5C6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EE591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праведливость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Мадияр</dc:creator>
  <cp:lastModifiedBy>User</cp:lastModifiedBy>
  <cp:revision>12</cp:revision>
  <dcterms:created xsi:type="dcterms:W3CDTF">2021-03-29T20:02:00Z</dcterms:created>
  <dcterms:modified xsi:type="dcterms:W3CDTF">2025-06-26T05:01:00Z</dcterms:modified>
</cp:coreProperties>
</file>