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DF449" w14:textId="6D57E925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8726D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C30A12">
        <w:rPr>
          <w:rFonts w:ascii="Times New Roman" w:hAnsi="Times New Roman" w:cs="Times New Roman"/>
          <w:sz w:val="28"/>
          <w:szCs w:val="28"/>
          <w:lang w:val="kk-KZ"/>
        </w:rPr>
        <w:t xml:space="preserve">Дөнгілағаш </w:t>
      </w:r>
      <w:r w:rsidR="00C30A12" w:rsidRPr="00C30A12">
        <w:rPr>
          <w:rFonts w:ascii="Times New Roman" w:hAnsi="Times New Roman" w:cs="Times New Roman"/>
          <w:sz w:val="28"/>
          <w:szCs w:val="28"/>
        </w:rPr>
        <w:t xml:space="preserve"> а</w:t>
      </w:r>
      <w:r w:rsidR="00C30A12" w:rsidRPr="00C30A12">
        <w:rPr>
          <w:rFonts w:ascii="Times New Roman" w:hAnsi="Times New Roman" w:cs="Times New Roman"/>
          <w:sz w:val="28"/>
          <w:szCs w:val="28"/>
          <w:lang w:val="kk-KZ"/>
        </w:rPr>
        <w:t>уылының</w:t>
      </w:r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r w:rsidRPr="00C30A12">
        <w:rPr>
          <w:rFonts w:ascii="Times New Roman" w:hAnsi="Times New Roman" w:cs="Times New Roman"/>
          <w:sz w:val="28"/>
          <w:szCs w:val="28"/>
          <w:lang w:val="kk-KZ"/>
        </w:rPr>
        <w:t xml:space="preserve">негізгі орта </w:t>
      </w:r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мінез-құлқын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байқампаздығын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тақырыптарға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мінез-құлқын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,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сақтап,оқушыларға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отыру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арттыра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түсері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2024-2025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болсақ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психодиагностикалық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легі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:</w:t>
      </w:r>
    </w:p>
    <w:p w14:paraId="21217BB3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1-сынып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бейімделуі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1C933A14" w14:textId="42544742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2024-</w:t>
      </w:r>
      <w:proofErr w:type="gramStart"/>
      <w:r w:rsidRPr="00C30A12">
        <w:rPr>
          <w:rFonts w:ascii="Times New Roman" w:hAnsi="Times New Roman" w:cs="Times New Roman"/>
          <w:sz w:val="28"/>
          <w:szCs w:val="28"/>
        </w:rPr>
        <w:t xml:space="preserve">2025 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   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сыныбында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бар.Мектеп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жарғысындағы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тәртібінің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формасының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сақталуы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толтыруы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құжаттарының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толтырылуы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қанағаттанарлық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жасалынды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5727BFA5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    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жетекшінің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қарым-қатынасы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көтеріңкі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күймен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жетекшілерін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ата-аналарынан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орынға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жетекшілер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топпен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жалпылама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 </w:t>
      </w:r>
    </w:p>
    <w:p w14:paraId="2AF0077E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төмендегідей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299"/>
        <w:gridCol w:w="2915"/>
      </w:tblGrid>
      <w:tr w:rsidR="00C30A12" w:rsidRPr="00C30A12" w14:paraId="0C63EA32" w14:textId="77777777" w:rsidTr="00C30A12">
        <w:trPr>
          <w:trHeight w:val="257"/>
        </w:trPr>
        <w:tc>
          <w:tcPr>
            <w:tcW w:w="579" w:type="dxa"/>
          </w:tcPr>
          <w:p w14:paraId="5784EE74" w14:textId="27D0A675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299" w:type="dxa"/>
          </w:tcPr>
          <w:p w14:paraId="21BCC0E4" w14:textId="6D9295B0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Эмоциялық</w:t>
            </w:r>
            <w:proofErr w:type="spellEnd"/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жағдайы</w:t>
            </w:r>
            <w:proofErr w:type="spellEnd"/>
          </w:p>
        </w:tc>
        <w:tc>
          <w:tcPr>
            <w:tcW w:w="2915" w:type="dxa"/>
          </w:tcPr>
          <w:p w14:paraId="6140C21E" w14:textId="3D98B806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сынып</w:t>
            </w:r>
            <w:proofErr w:type="spellEnd"/>
          </w:p>
        </w:tc>
      </w:tr>
      <w:tr w:rsidR="00C30A12" w:rsidRPr="00C30A12" w14:paraId="706A783C" w14:textId="77777777" w:rsidTr="00C30A12">
        <w:trPr>
          <w:trHeight w:val="257"/>
        </w:trPr>
        <w:tc>
          <w:tcPr>
            <w:tcW w:w="579" w:type="dxa"/>
          </w:tcPr>
          <w:p w14:paraId="701C25DA" w14:textId="6144D7FE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99" w:type="dxa"/>
          </w:tcPr>
          <w:p w14:paraId="02E5040D" w14:textId="697708B0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Мұғаліммен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тілдесуі</w:t>
            </w:r>
            <w:proofErr w:type="spellEnd"/>
          </w:p>
        </w:tc>
        <w:tc>
          <w:tcPr>
            <w:tcW w:w="2915" w:type="dxa"/>
          </w:tcPr>
          <w:p w14:paraId="1141915E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өте</w:t>
            </w:r>
            <w:proofErr w:type="spellEnd"/>
            <w:proofErr w:type="gram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- 4</w:t>
            </w:r>
          </w:p>
          <w:p w14:paraId="1B728E4E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proofErr w:type="gram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</w:p>
          <w:p w14:paraId="26D910E9" w14:textId="14CA00EF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proofErr w:type="gram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 </w:t>
            </w:r>
          </w:p>
        </w:tc>
      </w:tr>
      <w:tr w:rsidR="00C30A12" w:rsidRPr="00C30A12" w14:paraId="683C7011" w14:textId="77777777" w:rsidTr="00C30A12">
        <w:trPr>
          <w:trHeight w:val="257"/>
        </w:trPr>
        <w:tc>
          <w:tcPr>
            <w:tcW w:w="579" w:type="dxa"/>
          </w:tcPr>
          <w:p w14:paraId="291F25B5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3927A" w14:textId="2AF662F4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99" w:type="dxa"/>
          </w:tcPr>
          <w:p w14:paraId="16954419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735C1" w14:textId="776225BB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келуі</w:t>
            </w:r>
            <w:proofErr w:type="spellEnd"/>
          </w:p>
        </w:tc>
        <w:tc>
          <w:tcPr>
            <w:tcW w:w="2915" w:type="dxa"/>
          </w:tcPr>
          <w:p w14:paraId="6185E203" w14:textId="1373B095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- 4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</w:p>
        </w:tc>
      </w:tr>
      <w:tr w:rsidR="00C30A12" w:rsidRPr="00C30A12" w14:paraId="54779BE4" w14:textId="77777777" w:rsidTr="00C30A12">
        <w:trPr>
          <w:trHeight w:val="257"/>
        </w:trPr>
        <w:tc>
          <w:tcPr>
            <w:tcW w:w="579" w:type="dxa"/>
          </w:tcPr>
          <w:p w14:paraId="71A43A5A" w14:textId="493EE815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99" w:type="dxa"/>
          </w:tcPr>
          <w:p w14:paraId="445F8A67" w14:textId="0B4E6F0C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Сабақта</w:t>
            </w:r>
            <w:proofErr w:type="spellEnd"/>
          </w:p>
        </w:tc>
        <w:tc>
          <w:tcPr>
            <w:tcW w:w="2915" w:type="dxa"/>
          </w:tcPr>
          <w:p w14:paraId="142FF18E" w14:textId="6F457EC3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proofErr w:type="gram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0A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14:paraId="204D6710" w14:textId="581CEDBC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proofErr w:type="gram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0A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30A12" w:rsidRPr="00C30A12" w14:paraId="724A1658" w14:textId="77777777" w:rsidTr="00C30A12">
        <w:trPr>
          <w:trHeight w:val="257"/>
        </w:trPr>
        <w:tc>
          <w:tcPr>
            <w:tcW w:w="579" w:type="dxa"/>
          </w:tcPr>
          <w:p w14:paraId="0BA453D2" w14:textId="0D5A4560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99" w:type="dxa"/>
          </w:tcPr>
          <w:p w14:paraId="3A305889" w14:textId="5B06D96D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қарым-қатынасы</w:t>
            </w:r>
            <w:proofErr w:type="spellEnd"/>
          </w:p>
        </w:tc>
        <w:tc>
          <w:tcPr>
            <w:tcW w:w="2915" w:type="dxa"/>
          </w:tcPr>
          <w:p w14:paraId="6BC150EA" w14:textId="4E6CF8F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- 4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</w:p>
        </w:tc>
      </w:tr>
      <w:tr w:rsidR="00C30A12" w:rsidRPr="00C30A12" w14:paraId="47BB3393" w14:textId="77777777" w:rsidTr="00C30A12">
        <w:trPr>
          <w:trHeight w:val="257"/>
        </w:trPr>
        <w:tc>
          <w:tcPr>
            <w:tcW w:w="579" w:type="dxa"/>
          </w:tcPr>
          <w:p w14:paraId="5B241BE3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81932" w14:textId="134EAD28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99" w:type="dxa"/>
          </w:tcPr>
          <w:p w14:paraId="30D02209" w14:textId="7777777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B43F2" w14:textId="3BB67B47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Үйге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қайту</w:t>
            </w:r>
            <w:proofErr w:type="spellEnd"/>
          </w:p>
        </w:tc>
        <w:tc>
          <w:tcPr>
            <w:tcW w:w="2915" w:type="dxa"/>
          </w:tcPr>
          <w:p w14:paraId="616A57E7" w14:textId="2901A12E" w:rsidR="00C30A12" w:rsidRPr="00C30A12" w:rsidRDefault="00C30A12" w:rsidP="00C30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- 4 </w:t>
            </w:r>
            <w:proofErr w:type="spellStart"/>
            <w:r w:rsidRPr="00C30A12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</w:p>
        </w:tc>
      </w:tr>
    </w:tbl>
    <w:p w14:paraId="68DF3142" w14:textId="77777777" w:rsidR="00C30A12" w:rsidRPr="00C30A12" w:rsidRDefault="00C30A12" w:rsidP="008726DC">
      <w:pPr>
        <w:rPr>
          <w:rFonts w:ascii="Times New Roman" w:hAnsi="Times New Roman" w:cs="Times New Roman"/>
          <w:sz w:val="28"/>
          <w:szCs w:val="28"/>
        </w:rPr>
      </w:pPr>
    </w:p>
    <w:p w14:paraId="3248FEDD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жетешілері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жасауда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ертеңгілік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оқытып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бар.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тоқсанның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35663043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lastRenderedPageBreak/>
        <w:t> 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</w:p>
    <w:p w14:paraId="2C565B39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мекетеп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даярлық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     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туындайды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Қиындықтарды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жеңіп,тез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педагогика-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   Осы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мақсатта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даярлық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сыныбына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«Не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жетпейді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жүргіздім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25C0C5F4" w14:textId="25EC0E58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әдістемеге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қызығушылығы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алмаған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да болды.1-сынып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Керн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жүргізілді.Нәтижесінде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; 6-оқушы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зерттелген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6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сыныбына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лайықты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табылды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 1-5</w:t>
      </w:r>
      <w:proofErr w:type="gramStart"/>
      <w:r w:rsidRPr="00C30A12">
        <w:rPr>
          <w:rFonts w:ascii="Times New Roman" w:hAnsi="Times New Roman" w:cs="Times New Roman"/>
          <w:sz w:val="28"/>
          <w:szCs w:val="28"/>
        </w:rPr>
        <w:t>сынып 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>-аналарына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жаднамалар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тартылды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Әдістеме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алмаған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байқалды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қиналған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шықты.Бұл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әрекетінде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қиындықтары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бар: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емес,ашық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сөйлесуге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қорқақтайды,жалтақтық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байқалады,бірі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мұғалімге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үйренбесе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сыныптастарымен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алмайды.Қыркүйек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1-сынып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тізімін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мәлімет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алдым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1сынып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метепке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денгейін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тренингтер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ата-аналарына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1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Керн-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Ийракстің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өткізуден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басталды</w:t>
      </w:r>
      <w:proofErr w:type="spellEnd"/>
    </w:p>
    <w:p w14:paraId="3F6FD3D3" w14:textId="4ACA51BD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 xml:space="preserve">2-сынып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оқушыларынан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бейімділік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пәндерге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көңілсіз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бәрібір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жауаптарымен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өтілетін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пәндерге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берді.Барлық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пайыз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берді.Балалардың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бағалауын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«</w:t>
      </w:r>
      <w:proofErr w:type="spellStart"/>
      <w:proofErr w:type="gramEnd"/>
      <w:r w:rsidRPr="00C30A12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   тест»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6048E3D2" w14:textId="54CDBF79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Нәтижесінде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;</w:t>
      </w:r>
      <w:r w:rsidRPr="00C30A12">
        <w:rPr>
          <w:rFonts w:ascii="Times New Roman" w:hAnsi="Times New Roman" w:cs="Times New Roman"/>
          <w:sz w:val="28"/>
          <w:szCs w:val="28"/>
        </w:rPr>
        <w:t xml:space="preserve"> 4-оқушы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бағалауы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proofErr w:type="gramStart"/>
      <w:r w:rsidRPr="00C30A12">
        <w:rPr>
          <w:rFonts w:ascii="Times New Roman" w:hAnsi="Times New Roman" w:cs="Times New Roman"/>
          <w:sz w:val="28"/>
          <w:szCs w:val="28"/>
        </w:rPr>
        <w:t>»,  2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«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көрсетті.Орта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жаңадан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бесінші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көзқарастарында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қимастық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сыныптағы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сәттерін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естеріне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алатындықтарын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қуана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жеткізуде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мұғалімдеріне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үйрене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кездесетінін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жасырмайды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пәндеріне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қызығады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  Орта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буындағы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сабақтардың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қызық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екендіктерін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lastRenderedPageBreak/>
        <w:t>жеткізуде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бірінен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қалысар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келгендіктерін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да ер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жеттік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есептейді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математика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сабақтарынан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кездесуде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жеңуге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тырысу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еңбектеніп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оқимыз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</w:p>
    <w:p w14:paraId="6758DD0F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 орта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ешқандай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мұғалімдерінің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бірлесе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жасауында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кездеспейді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тұлғалық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дамуында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ауытқушылық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психодиагностикалық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.  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Кеңес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беру  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нәтижесінде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көкейлеріндегі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жақты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</w:p>
    <w:p w14:paraId="57256642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:  </w:t>
      </w:r>
    </w:p>
    <w:p w14:paraId="7789472D" w14:textId="05F32F2B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 </w:t>
      </w:r>
      <w:r w:rsidRPr="00C30A1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Біз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5-сыныпқа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барамыз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»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тренинг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</w:p>
    <w:p w14:paraId="687C91CA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: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өздерін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тануға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сезімдерін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күйін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ұжымдастығын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ерекшеліктерінің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қалыптасуына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ықпалын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тигізу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0DF1E9BF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Жүргізілуі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:  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proofErr w:type="gram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кезеңі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Сәлемдесу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14A1056D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b/>
          <w:bCs/>
          <w:sz w:val="28"/>
          <w:szCs w:val="28"/>
        </w:rPr>
        <w:t>Тренинг «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Жүректен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жүрекке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»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бейімделуге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біріне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қолдарымен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жүрекшелерін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бөлісті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0059F38E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 xml:space="preserve">5-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0A12">
        <w:rPr>
          <w:rFonts w:ascii="Times New Roman" w:hAnsi="Times New Roman" w:cs="Times New Roman"/>
          <w:sz w:val="28"/>
          <w:szCs w:val="28"/>
        </w:rPr>
        <w:t>не ?Психолог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тренингті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кіріспе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сөзімен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</w:p>
    <w:p w14:paraId="15E1309B" w14:textId="77777777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  2 топ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толықтай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</w:t>
      </w:r>
    </w:p>
    <w:p w14:paraId="3C054D27" w14:textId="3E06A28C" w:rsidR="008726DC" w:rsidRPr="00C30A12" w:rsidRDefault="008726DC" w:rsidP="008726DC">
      <w:pPr>
        <w:rPr>
          <w:rFonts w:ascii="Times New Roman" w:hAnsi="Times New Roman" w:cs="Times New Roman"/>
          <w:sz w:val="28"/>
          <w:szCs w:val="28"/>
        </w:rPr>
      </w:pPr>
      <w:r w:rsidRPr="00C30A12">
        <w:rPr>
          <w:rFonts w:ascii="Times New Roman" w:hAnsi="Times New Roman" w:cs="Times New Roman"/>
          <w:sz w:val="28"/>
          <w:szCs w:val="28"/>
        </w:rPr>
        <w:t>5-</w:t>
      </w:r>
      <w:proofErr w:type="gramStart"/>
      <w:r w:rsidRPr="00C30A12">
        <w:rPr>
          <w:rFonts w:ascii="Times New Roman" w:hAnsi="Times New Roman" w:cs="Times New Roman"/>
          <w:sz w:val="28"/>
          <w:szCs w:val="28"/>
        </w:rPr>
        <w:t>сынып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  4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сыныпқа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көшкенде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қиындықтарға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кезігетінін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  «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деген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көзқарасын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» </w:t>
      </w:r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сауалнамасы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жазған.Бірақ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мұғалімдерін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көзбе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көрмегендіктерінен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қиыншылықтар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екнін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көрсетті.5 - 9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бағалауын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r w:rsidRPr="00C30A1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Өзіндік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бағалауың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қалай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>?»</w:t>
      </w:r>
      <w:r w:rsidRPr="00C30A1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сауалнамасы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Нәтижесінде</w:t>
      </w:r>
      <w:proofErr w:type="spellEnd"/>
      <w:proofErr w:type="gramEnd"/>
      <w:r w:rsidRPr="00C30A1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30A12">
        <w:rPr>
          <w:rFonts w:ascii="Times New Roman" w:hAnsi="Times New Roman" w:cs="Times New Roman"/>
          <w:sz w:val="28"/>
          <w:szCs w:val="28"/>
        </w:rPr>
        <w:t> 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сыныптың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шығарылды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деңгей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 Орта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легіне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болсақ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1-9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темперамент</w:t>
      </w:r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типін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тест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үрдісінде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шулы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отыратындығы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құлықтарының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lastRenderedPageBreak/>
        <w:t>түрлі,тұрақты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тұрақсыз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келетіндігімен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түсіндіріледі.Сонымен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1 -9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ата-аналарына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      бала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жайында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дайындалған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слайд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көрсетіліп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таратылып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мұғалімдерінің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сабақтарына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отырдық.5-сынып 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оқушыларынан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Оқушылардың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C30A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b/>
          <w:bCs/>
          <w:sz w:val="28"/>
          <w:szCs w:val="28"/>
        </w:rPr>
        <w:t>мотивациясы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0A12">
        <w:rPr>
          <w:rFonts w:ascii="Times New Roman" w:hAnsi="Times New Roman" w:cs="Times New Roman"/>
          <w:sz w:val="28"/>
          <w:szCs w:val="28"/>
        </w:rPr>
        <w:t>нәтижесінің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пайызы</w:t>
      </w:r>
      <w:proofErr w:type="spellEnd"/>
      <w:proofErr w:type="gram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шығарылып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папкаға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0A12">
        <w:rPr>
          <w:rFonts w:ascii="Times New Roman" w:hAnsi="Times New Roman" w:cs="Times New Roman"/>
          <w:sz w:val="28"/>
          <w:szCs w:val="28"/>
        </w:rPr>
        <w:t>тігілді</w:t>
      </w:r>
      <w:proofErr w:type="spellEnd"/>
      <w:r w:rsidRPr="00C30A12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A0EAEA3" w14:textId="185A3423" w:rsidR="008726DC" w:rsidRDefault="00D8460E">
      <w:pPr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C97FFF" wp14:editId="60402862">
            <wp:extent cx="2728594" cy="1809750"/>
            <wp:effectExtent l="0" t="0" r="0" b="0"/>
            <wp:docPr id="156619819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057" cy="183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 </w:t>
      </w:r>
      <w:r w:rsidR="008726D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29A69D" wp14:editId="05557E31">
            <wp:extent cx="2295469" cy="1794510"/>
            <wp:effectExtent l="0" t="0" r="0" b="0"/>
            <wp:docPr id="19382844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464" cy="1817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6D6BF" w14:textId="630D7AA3" w:rsidR="00D8460E" w:rsidRPr="00D8460E" w:rsidRDefault="00D8460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460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Қыздардың жеке гигиенасы бойынша қозғалатын бірнеше мәселелер қарастырылып, қыздарға ақыл кеңестер берілді.</w:t>
      </w:r>
    </w:p>
    <w:p w14:paraId="473F071A" w14:textId="76222F51" w:rsidR="00D8460E" w:rsidRPr="00D8460E" w:rsidRDefault="00D8460E" w:rsidP="00D8460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2C43D0" w14:textId="580040D8" w:rsidR="00D8460E" w:rsidRPr="00D8460E" w:rsidRDefault="00D8460E" w:rsidP="00D8460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460E">
        <w:rPr>
          <w:rFonts w:ascii="Times New Roman" w:hAnsi="Times New Roman" w:cs="Times New Roman"/>
          <w:sz w:val="28"/>
          <w:szCs w:val="28"/>
        </w:rPr>
        <w:t>Педагог -</w:t>
      </w:r>
      <w:proofErr w:type="gramStart"/>
      <w:r w:rsidRPr="00D8460E">
        <w:rPr>
          <w:rFonts w:ascii="Times New Roman" w:hAnsi="Times New Roman" w:cs="Times New Roman"/>
          <w:sz w:val="28"/>
          <w:szCs w:val="28"/>
        </w:rPr>
        <w:t>психолог</w:t>
      </w:r>
      <w:r w:rsidRPr="00D8460E">
        <w:rPr>
          <w:rFonts w:ascii="Times New Roman" w:hAnsi="Times New Roman" w:cs="Times New Roman"/>
          <w:sz w:val="28"/>
          <w:szCs w:val="28"/>
          <w:lang w:val="kk-KZ"/>
        </w:rPr>
        <w:t>:Минат</w:t>
      </w:r>
      <w:proofErr w:type="gramEnd"/>
      <w:r w:rsidRPr="00D8460E"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</w:p>
    <w:p w14:paraId="4063B3C7" w14:textId="5401B2FE" w:rsidR="008726DC" w:rsidRPr="008726DC" w:rsidRDefault="008726D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8726DC" w:rsidRPr="0087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DC"/>
    <w:rsid w:val="0073764F"/>
    <w:rsid w:val="008726DC"/>
    <w:rsid w:val="009434E7"/>
    <w:rsid w:val="00C30A12"/>
    <w:rsid w:val="00D8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7FA5"/>
  <w15:chartTrackingRefBased/>
  <w15:docId w15:val="{27178F51-5C8D-40FE-93E6-08E1B1CB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0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Пользователь</cp:lastModifiedBy>
  <cp:revision>6</cp:revision>
  <dcterms:created xsi:type="dcterms:W3CDTF">2024-12-18T05:53:00Z</dcterms:created>
  <dcterms:modified xsi:type="dcterms:W3CDTF">2025-06-27T05:03:00Z</dcterms:modified>
</cp:coreProperties>
</file>