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589" w:rsidRPr="005816F4" w:rsidRDefault="00972589" w:rsidP="00972589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72589" w:rsidRPr="00972589" w:rsidRDefault="00972589" w:rsidP="00972589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2589">
        <w:rPr>
          <w:rFonts w:ascii="Times New Roman" w:hAnsi="Times New Roman" w:cs="Times New Roman"/>
          <w:sz w:val="28"/>
          <w:szCs w:val="28"/>
          <w:lang w:val="kk-KZ"/>
        </w:rPr>
        <w:t>«Дөңгілағаш ауылының негізгі орта мектебі» КММ</w:t>
      </w: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Pr="00FE3D26" w:rsidRDefault="00972589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Pr="00972589" w:rsidRDefault="00972589" w:rsidP="00972589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72589">
        <w:rPr>
          <w:rFonts w:ascii="Times New Roman" w:hAnsi="Times New Roman" w:cs="Times New Roman"/>
          <w:b/>
          <w:sz w:val="32"/>
          <w:szCs w:val="32"/>
          <w:lang w:val="kk-KZ"/>
        </w:rPr>
        <w:t>Мектептің 2024-2025 оқу жылында атқарылған</w:t>
      </w:r>
    </w:p>
    <w:p w:rsidR="00972589" w:rsidRPr="00972589" w:rsidRDefault="00972589" w:rsidP="0097258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72589">
        <w:rPr>
          <w:rFonts w:ascii="Times New Roman" w:hAnsi="Times New Roman" w:cs="Times New Roman"/>
          <w:b/>
          <w:sz w:val="32"/>
          <w:szCs w:val="32"/>
          <w:lang w:val="kk-KZ"/>
        </w:rPr>
        <w:t>әлеуметтік</w:t>
      </w:r>
      <w:r w:rsidR="008C753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педагогтың жылдық</w:t>
      </w:r>
      <w:r w:rsidRPr="0097258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жұмысының есебі</w:t>
      </w: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Әлеуметтік педагог:   </w:t>
      </w:r>
      <w:r w:rsidR="00816589">
        <w:rPr>
          <w:rFonts w:ascii="Times New Roman" w:hAnsi="Times New Roman" w:cs="Times New Roman"/>
          <w:sz w:val="28"/>
          <w:szCs w:val="28"/>
          <w:lang w:val="kk-KZ"/>
        </w:rPr>
        <w:t>Жухай Ж.Ж</w:t>
      </w:r>
      <w:r w:rsidRPr="0097258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Default="00972589" w:rsidP="009725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2589" w:rsidRPr="00972589" w:rsidRDefault="00972589" w:rsidP="009725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2589">
        <w:rPr>
          <w:rFonts w:ascii="Times New Roman" w:hAnsi="Times New Roman" w:cs="Times New Roman"/>
          <w:sz w:val="28"/>
          <w:szCs w:val="28"/>
          <w:lang w:val="kk-KZ"/>
        </w:rPr>
        <w:t>2024-2025 оқу жылы</w:t>
      </w:r>
    </w:p>
    <w:p w:rsidR="00FE3D26" w:rsidRDefault="002848F2" w:rsidP="0097258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48F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</w:t>
      </w:r>
      <w:r w:rsidR="00FE3D26" w:rsidRPr="002848F2">
        <w:rPr>
          <w:rFonts w:ascii="Times New Roman" w:hAnsi="Times New Roman" w:cs="Times New Roman"/>
          <w:b/>
          <w:sz w:val="28"/>
          <w:szCs w:val="28"/>
          <w:lang w:val="kk-KZ"/>
        </w:rPr>
        <w:t>Дөңгілағаш ауылының негізгі орта мектебі</w:t>
      </w:r>
      <w:r w:rsidRPr="002848F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КММ</w:t>
      </w:r>
    </w:p>
    <w:p w:rsidR="00FE3D26" w:rsidRPr="00FE3D26" w:rsidRDefault="00FE3D26" w:rsidP="00FE3D2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3D26" w:rsidRPr="00FE3D26" w:rsidRDefault="00E6107F" w:rsidP="00FE3D2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Мектептің 2024-2025</w:t>
      </w:r>
      <w:r w:rsidR="00FE3D26" w:rsidRPr="00FE3D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атқарылған</w:t>
      </w:r>
    </w:p>
    <w:p w:rsidR="00FE3D26" w:rsidRPr="00FE3D26" w:rsidRDefault="00FE3D26" w:rsidP="00FE3D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FE3D26">
        <w:rPr>
          <w:rFonts w:ascii="Times New Roman" w:hAnsi="Times New Roman" w:cs="Times New Roman"/>
          <w:b/>
          <w:sz w:val="28"/>
          <w:szCs w:val="28"/>
          <w:lang w:val="kk-KZ"/>
        </w:rPr>
        <w:t>леуметтік педагог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тың</w:t>
      </w:r>
      <w:r w:rsidR="008C7531">
        <w:rPr>
          <w:rFonts w:ascii="Times New Roman" w:hAnsi="Times New Roman" w:cs="Times New Roman"/>
          <w:b/>
          <w:sz w:val="28"/>
          <w:szCs w:val="28"/>
          <w:lang w:val="kk-KZ"/>
        </w:rPr>
        <w:t>жылдық</w:t>
      </w:r>
      <w:r w:rsidRPr="00FE3D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жұмысының есебі</w:t>
      </w:r>
    </w:p>
    <w:p w:rsidR="00DF2BCA" w:rsidRDefault="00DF2BCA" w:rsidP="00DF2BC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ab/>
      </w:r>
      <w:r w:rsidR="00433299" w:rsidRPr="00DF2BCA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Әлеуметтік педагогиканың мақсаты</w:t>
      </w:r>
      <w:r w:rsidR="00433299" w:rsidRPr="00DF2BC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–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м</w:t>
      </w:r>
      <w:r w:rsidRPr="00DF2BCA">
        <w:rPr>
          <w:rFonts w:ascii="Times New Roman" w:hAnsi="Times New Roman" w:cs="Times New Roman"/>
          <w:noProof/>
          <w:sz w:val="28"/>
          <w:szCs w:val="28"/>
          <w:lang w:val="kk-KZ"/>
        </w:rPr>
        <w:t>ектептің әлеуметтік осал топтағы оқушыларына әлеуметтік</w:t>
      </w:r>
      <w:r w:rsidRPr="00DF2BCA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-</w:t>
      </w:r>
      <w:r w:rsidRPr="00DF2BCA">
        <w:rPr>
          <w:rFonts w:ascii="Times New Roman" w:hAnsi="Times New Roman" w:cs="Times New Roman"/>
          <w:noProof/>
          <w:sz w:val="28"/>
          <w:szCs w:val="28"/>
          <w:lang w:val="kk-KZ"/>
        </w:rPr>
        <w:t>педагогикалық қолдау көрсете отырып, әлеуметтік теңсіздіктің алдын алу, мектептің әлеуметтік әл</w:t>
      </w:r>
      <w:r w:rsidRPr="00DF2BCA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-</w:t>
      </w:r>
      <w:r w:rsidRPr="00DF2BCA">
        <w:rPr>
          <w:rFonts w:ascii="Times New Roman" w:hAnsi="Times New Roman" w:cs="Times New Roman"/>
          <w:noProof/>
          <w:sz w:val="28"/>
          <w:szCs w:val="28"/>
          <w:lang w:val="kk-KZ"/>
        </w:rPr>
        <w:t>ауқатын арттыру.</w:t>
      </w:r>
    </w:p>
    <w:p w:rsidR="00DF2BCA" w:rsidRPr="00DF2BCA" w:rsidRDefault="00DF2BCA" w:rsidP="00DF2BCA">
      <w:pPr>
        <w:pStyle w:val="a5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ab/>
      </w:r>
      <w:r w:rsidRPr="00DF2BCA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Міндеттері:</w:t>
      </w:r>
    </w:p>
    <w:p w:rsidR="00DF2BCA" w:rsidRPr="00932E14" w:rsidRDefault="00DF2BCA" w:rsidP="00DF2BCA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>Мектеп оқушыларының әлеуметтік жағдайын жан</w:t>
      </w: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>жақты зерттеу және болжау, сол арқылы әлеуметтік шаралардың орындалуын қамтамасыз етіп, бала үшін білім алуға қолайлы орта құру;</w:t>
      </w:r>
    </w:p>
    <w:p w:rsidR="00DF2BCA" w:rsidRPr="00932E14" w:rsidRDefault="00DF2BCA" w:rsidP="00DF2BCA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 xml:space="preserve"> «Бала</w:t>
      </w: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>отбасы</w:t>
      </w: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>мектеп» моделіндегі әлеуметтік</w:t>
      </w: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>педагогикалық жұмыс негізінде әлеуметтік жетімдіктің алдын алу;</w:t>
      </w:r>
    </w:p>
    <w:p w:rsidR="00DF2BCA" w:rsidRDefault="00DF2BCA" w:rsidP="00DF2BCA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құқықтық, әлеуметтік білімі мен жауапкершілігін қалыптастыру, баланың жан</w:t>
      </w: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>жақты дамуын әлеуметтік</w:t>
      </w:r>
      <w:r w:rsidRPr="00932E1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932E14">
        <w:rPr>
          <w:rFonts w:ascii="Times New Roman" w:hAnsi="Times New Roman" w:cs="Times New Roman"/>
          <w:sz w:val="28"/>
          <w:szCs w:val="28"/>
          <w:lang w:val="kk-KZ"/>
        </w:rPr>
        <w:t>педагогикалық сүйемелдеу.</w:t>
      </w:r>
    </w:p>
    <w:p w:rsidR="005700BB" w:rsidRDefault="00E6107F" w:rsidP="00DF2BCA">
      <w:pPr>
        <w:pStyle w:val="a5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ab/>
        <w:t>2024-2025</w:t>
      </w:r>
      <w:r w:rsidR="005700BB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оқу жылына арналған ә</w:t>
      </w:r>
      <w:r w:rsidR="00B23FF3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>леуметтік педагогтің</w:t>
      </w:r>
      <w:r w:rsidR="005700BB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жұмыс жоспары құрылып, бекітілді.</w:t>
      </w:r>
    </w:p>
    <w:p w:rsidR="00D563B8" w:rsidRDefault="00D563B8" w:rsidP="00D563B8">
      <w:pPr>
        <w:pStyle w:val="a5"/>
        <w:jc w:val="both"/>
        <w:rPr>
          <w:rFonts w:ascii="Times New Roman" w:hAnsi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noProof/>
          <w:color w:val="000000"/>
          <w:sz w:val="28"/>
          <w:szCs w:val="28"/>
          <w:lang w:val="kk-KZ"/>
        </w:rPr>
        <w:tab/>
        <w:t>Оқу жылының басында с</w:t>
      </w:r>
      <w:r w:rsidRPr="00D563B8">
        <w:rPr>
          <w:rFonts w:ascii="Times New Roman" w:hAnsi="Times New Roman"/>
          <w:noProof/>
          <w:color w:val="000000"/>
          <w:sz w:val="28"/>
          <w:szCs w:val="28"/>
          <w:lang w:val="kk-KZ"/>
        </w:rPr>
        <w:t>ынып жетекшілерден оқушылардың әлеуметтік тұрмыс жағдайын зе</w:t>
      </w:r>
      <w:r>
        <w:rPr>
          <w:rFonts w:ascii="Times New Roman" w:hAnsi="Times New Roman"/>
          <w:noProof/>
          <w:color w:val="000000"/>
          <w:sz w:val="28"/>
          <w:szCs w:val="28"/>
          <w:lang w:val="kk-KZ"/>
        </w:rPr>
        <w:t>рттеу жөнінде мәліметтер жиналды.</w:t>
      </w:r>
    </w:p>
    <w:p w:rsidR="00F539D8" w:rsidRPr="00F539D8" w:rsidRDefault="00F539D8" w:rsidP="00D563B8">
      <w:pPr>
        <w:pStyle w:val="a5"/>
        <w:jc w:val="both"/>
        <w:rPr>
          <w:rFonts w:ascii="Times New Roman" w:hAnsi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noProof/>
          <w:color w:val="000000"/>
          <w:sz w:val="28"/>
          <w:szCs w:val="28"/>
          <w:lang w:val="kk-KZ"/>
        </w:rPr>
        <w:tab/>
      </w:r>
      <w:r w:rsidRPr="00F539D8">
        <w:rPr>
          <w:rFonts w:ascii="Times New Roman" w:hAnsi="Times New Roman"/>
          <w:noProof/>
          <w:color w:val="000000"/>
          <w:sz w:val="28"/>
          <w:szCs w:val="28"/>
          <w:lang w:val="kk-KZ"/>
        </w:rPr>
        <w:t xml:space="preserve">Мектеп </w:t>
      </w:r>
      <w:r>
        <w:rPr>
          <w:rFonts w:ascii="Times New Roman" w:hAnsi="Times New Roman"/>
          <w:noProof/>
          <w:color w:val="000000"/>
          <w:sz w:val="28"/>
          <w:szCs w:val="28"/>
          <w:lang w:val="kk-KZ"/>
        </w:rPr>
        <w:t>бойынша оқушылард</w:t>
      </w:r>
      <w:r w:rsidRPr="00F539D8">
        <w:rPr>
          <w:rFonts w:ascii="Times New Roman" w:hAnsi="Times New Roman"/>
          <w:noProof/>
          <w:color w:val="000000"/>
          <w:sz w:val="28"/>
          <w:szCs w:val="28"/>
          <w:lang w:val="kk-KZ"/>
        </w:rPr>
        <w:t xml:space="preserve">ың әлеуметтік </w:t>
      </w:r>
      <w:r>
        <w:rPr>
          <w:rFonts w:ascii="Times New Roman" w:hAnsi="Times New Roman"/>
          <w:noProof/>
          <w:color w:val="000000"/>
          <w:sz w:val="28"/>
          <w:szCs w:val="28"/>
          <w:lang w:val="kk-KZ"/>
        </w:rPr>
        <w:t>картасы және картотекасы жасалды</w:t>
      </w:r>
      <w:r w:rsidRPr="00F539D8">
        <w:rPr>
          <w:rFonts w:ascii="Times New Roman" w:hAnsi="Times New Roman"/>
          <w:noProof/>
          <w:color w:val="000000"/>
          <w:sz w:val="28"/>
          <w:szCs w:val="28"/>
          <w:lang w:val="kk-KZ"/>
        </w:rPr>
        <w:t>.</w:t>
      </w:r>
    </w:p>
    <w:p w:rsidR="00AB61A8" w:rsidRDefault="00AB61A8" w:rsidP="00AB61A8">
      <w:pPr>
        <w:pStyle w:val="a5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  <w:t>Жоспарға сай ә</w:t>
      </w:r>
      <w:r w:rsidRPr="00AB61A8">
        <w:rPr>
          <w:rFonts w:ascii="Times New Roman" w:hAnsi="Times New Roman" w:cs="Times New Roman"/>
          <w:noProof/>
          <w:sz w:val="28"/>
          <w:szCs w:val="28"/>
          <w:lang w:val="kk-KZ"/>
        </w:rPr>
        <w:t>леуметтік мәртебеге ие отбасынан шыққан</w:t>
      </w:r>
      <w:r w:rsidRPr="00AB61A8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 оқушылардың тізімі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 құрылып, бекітілді.</w:t>
      </w:r>
    </w:p>
    <w:p w:rsidR="00D1318F" w:rsidRPr="00424BFB" w:rsidRDefault="00AC1A7B" w:rsidP="00D1318F">
      <w:pPr>
        <w:pStyle w:val="a5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ab/>
      </w:r>
      <w:r w:rsidR="00D1318F" w:rsidRPr="00D1318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Мектептегі ең маңызды мәселе – оқулық.Тамыз, қыркүйек айына арналған</w:t>
      </w:r>
      <w:r w:rsidR="00E6107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жоспарға сәйкес (13 тамыз–13</w:t>
      </w:r>
      <w:r w:rsidR="00D1318F" w:rsidRPr="00D1318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қыркүйек) 1-9 сынып оқушыларының оқулықтармен қамтамасыз етілуі мақсатқа қойылды. </w:t>
      </w:r>
    </w:p>
    <w:p w:rsidR="00D1318F" w:rsidRPr="008439B7" w:rsidRDefault="008439B7" w:rsidP="00D1318F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  <w:t>2024-2025</w:t>
      </w:r>
      <w:r w:rsidR="00D1318F" w:rsidRPr="00D1318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 жылында толық емес,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аз қамтылған</w:t>
      </w:r>
      <w:r w:rsidR="00D1318F" w:rsidRPr="00D1318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көпбалалы,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</w:t>
      </w:r>
      <w:r w:rsidR="00D1318F" w:rsidRPr="00D1318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ӘК алатын отбасынан шыққан оқушылар оқулықтармен – 100% қ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амтамасыз етілген</w:t>
      </w:r>
      <w:r w:rsidRPr="008439B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kk-KZ"/>
        </w:rPr>
        <w:t xml:space="preserve">. </w:t>
      </w:r>
      <w:r w:rsidRPr="008439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Ағымдағы 2024-2025</w:t>
      </w:r>
      <w:r w:rsidR="00D1318F" w:rsidRPr="008439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оқу </w:t>
      </w:r>
      <w:r w:rsidRPr="008439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жылына мектепалды даярлық тобы</w:t>
      </w:r>
      <w:r w:rsidR="00D1318F" w:rsidRPr="008439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на негізгі пәндер бойынша дәптерлер берілді.</w:t>
      </w:r>
    </w:p>
    <w:p w:rsidR="003841B3" w:rsidRDefault="003841B3" w:rsidP="00D1318F">
      <w:pPr>
        <w:pStyle w:val="a5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ab/>
      </w:r>
      <w:r w:rsidRPr="00B00E7F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>Әлеуметтік мәртебеге ие оқушылардың тізімі:</w:t>
      </w:r>
    </w:p>
    <w:tbl>
      <w:tblPr>
        <w:tblStyle w:val="a4"/>
        <w:tblW w:w="0" w:type="auto"/>
        <w:jc w:val="center"/>
        <w:tblLook w:val="04A0"/>
      </w:tblPr>
      <w:tblGrid>
        <w:gridCol w:w="769"/>
        <w:gridCol w:w="4463"/>
        <w:gridCol w:w="2416"/>
        <w:gridCol w:w="2804"/>
      </w:tblGrid>
      <w:tr w:rsidR="003841B3" w:rsidRPr="00B00E7F" w:rsidTr="003841B3">
        <w:trPr>
          <w:jc w:val="center"/>
        </w:trPr>
        <w:tc>
          <w:tcPr>
            <w:tcW w:w="769" w:type="dxa"/>
          </w:tcPr>
          <w:p w:rsidR="003841B3" w:rsidRPr="00B00E7F" w:rsidRDefault="003841B3" w:rsidP="002848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00E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4463" w:type="dxa"/>
          </w:tcPr>
          <w:p w:rsidR="003841B3" w:rsidRPr="00B00E7F" w:rsidRDefault="003841B3" w:rsidP="002848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Оқушының аты-жөні</w:t>
            </w:r>
          </w:p>
        </w:tc>
        <w:tc>
          <w:tcPr>
            <w:tcW w:w="2416" w:type="dxa"/>
          </w:tcPr>
          <w:p w:rsidR="003841B3" w:rsidRPr="00B00E7F" w:rsidRDefault="003841B3" w:rsidP="002848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Сыныбы</w:t>
            </w:r>
          </w:p>
        </w:tc>
        <w:tc>
          <w:tcPr>
            <w:tcW w:w="2804" w:type="dxa"/>
          </w:tcPr>
          <w:p w:rsidR="003841B3" w:rsidRPr="00B00E7F" w:rsidRDefault="003841B3" w:rsidP="002848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Оқулықпен қамтамасз етілуі</w:t>
            </w:r>
          </w:p>
        </w:tc>
      </w:tr>
      <w:tr w:rsidR="003841B3" w:rsidRPr="00B00E7F" w:rsidTr="003841B3">
        <w:trPr>
          <w:jc w:val="center"/>
        </w:trPr>
        <w:tc>
          <w:tcPr>
            <w:tcW w:w="769" w:type="dxa"/>
          </w:tcPr>
          <w:p w:rsidR="003841B3" w:rsidRPr="00B00E7F" w:rsidRDefault="003841B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1.</w:t>
            </w:r>
          </w:p>
        </w:tc>
        <w:tc>
          <w:tcPr>
            <w:tcW w:w="4463" w:type="dxa"/>
          </w:tcPr>
          <w:p w:rsidR="003841B3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Жылқайдар Әдия</w:t>
            </w:r>
          </w:p>
        </w:tc>
        <w:tc>
          <w:tcPr>
            <w:tcW w:w="2416" w:type="dxa"/>
          </w:tcPr>
          <w:p w:rsidR="003841B3" w:rsidRPr="00B00E7F" w:rsidRDefault="003841B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Метепалды даярлық тобы</w:t>
            </w:r>
          </w:p>
        </w:tc>
        <w:tc>
          <w:tcPr>
            <w:tcW w:w="2804" w:type="dxa"/>
          </w:tcPr>
          <w:p w:rsidR="003841B3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2.</w:t>
            </w:r>
          </w:p>
        </w:tc>
        <w:tc>
          <w:tcPr>
            <w:tcW w:w="4463" w:type="dxa"/>
          </w:tcPr>
          <w:p w:rsidR="008439B7" w:rsidRPr="00B00E7F" w:rsidRDefault="002A631A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Бекмагамбетова</w:t>
            </w:r>
            <w:r w:rsidR="008439B7"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Меруерт</w:t>
            </w:r>
          </w:p>
        </w:tc>
        <w:tc>
          <w:tcPr>
            <w:tcW w:w="2416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3.</w:t>
            </w:r>
          </w:p>
        </w:tc>
        <w:tc>
          <w:tcPr>
            <w:tcW w:w="4463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Тұрсынова Айлин</w:t>
            </w:r>
          </w:p>
        </w:tc>
        <w:tc>
          <w:tcPr>
            <w:tcW w:w="2416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2-сынып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4.</w:t>
            </w:r>
          </w:p>
        </w:tc>
        <w:tc>
          <w:tcPr>
            <w:tcW w:w="4463" w:type="dxa"/>
          </w:tcPr>
          <w:p w:rsidR="008439B7" w:rsidRPr="00B00E7F" w:rsidRDefault="002A631A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Есмаған</w:t>
            </w:r>
            <w:r w:rsidR="008439B7"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бет Арғын</w:t>
            </w:r>
          </w:p>
        </w:tc>
        <w:tc>
          <w:tcPr>
            <w:tcW w:w="2416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3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5.</w:t>
            </w:r>
          </w:p>
        </w:tc>
        <w:tc>
          <w:tcPr>
            <w:tcW w:w="4463" w:type="dxa"/>
          </w:tcPr>
          <w:p w:rsidR="008439B7" w:rsidRPr="00B00E7F" w:rsidRDefault="002A631A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Есмаған</w:t>
            </w:r>
            <w:r w:rsidR="008439B7"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бет Жарқын </w:t>
            </w:r>
          </w:p>
        </w:tc>
        <w:tc>
          <w:tcPr>
            <w:tcW w:w="2416" w:type="dxa"/>
          </w:tcPr>
          <w:p w:rsidR="008439B7" w:rsidRPr="00B00E7F" w:rsidRDefault="008439B7" w:rsidP="002848F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3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6.</w:t>
            </w:r>
          </w:p>
        </w:tc>
        <w:tc>
          <w:tcPr>
            <w:tcW w:w="4463" w:type="dxa"/>
          </w:tcPr>
          <w:p w:rsidR="008439B7" w:rsidRPr="00B00E7F" w:rsidRDefault="008439B7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Серикова Адина</w:t>
            </w:r>
          </w:p>
        </w:tc>
        <w:tc>
          <w:tcPr>
            <w:tcW w:w="2416" w:type="dxa"/>
          </w:tcPr>
          <w:p w:rsidR="008439B7" w:rsidRPr="00B00E7F" w:rsidRDefault="008439B7" w:rsidP="002848F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3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7.</w:t>
            </w:r>
          </w:p>
        </w:tc>
        <w:tc>
          <w:tcPr>
            <w:tcW w:w="4463" w:type="dxa"/>
          </w:tcPr>
          <w:p w:rsidR="008439B7" w:rsidRPr="00B00E7F" w:rsidRDefault="008439B7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Бекмагамбетова Дария</w:t>
            </w:r>
          </w:p>
        </w:tc>
        <w:tc>
          <w:tcPr>
            <w:tcW w:w="2416" w:type="dxa"/>
          </w:tcPr>
          <w:p w:rsidR="008439B7" w:rsidRPr="00B00E7F" w:rsidRDefault="008439B7" w:rsidP="002848F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3-сынып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8.</w:t>
            </w:r>
          </w:p>
        </w:tc>
        <w:tc>
          <w:tcPr>
            <w:tcW w:w="4463" w:type="dxa"/>
          </w:tcPr>
          <w:p w:rsidR="008439B7" w:rsidRPr="00B00E7F" w:rsidRDefault="008439B7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Бекмагамбетова Камила</w:t>
            </w:r>
          </w:p>
        </w:tc>
        <w:tc>
          <w:tcPr>
            <w:tcW w:w="2416" w:type="dxa"/>
          </w:tcPr>
          <w:p w:rsidR="008439B7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4-сынып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8439B7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9.</w:t>
            </w:r>
          </w:p>
        </w:tc>
        <w:tc>
          <w:tcPr>
            <w:tcW w:w="4463" w:type="dxa"/>
          </w:tcPr>
          <w:p w:rsidR="008439B7" w:rsidRPr="00B00E7F" w:rsidRDefault="008439B7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Уразов Мұхаммед</w:t>
            </w:r>
          </w:p>
        </w:tc>
        <w:tc>
          <w:tcPr>
            <w:tcW w:w="2416" w:type="dxa"/>
          </w:tcPr>
          <w:p w:rsidR="008439B7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4</w:t>
            </w:r>
            <w:r w:rsidR="008439B7"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10.</w:t>
            </w:r>
          </w:p>
        </w:tc>
        <w:tc>
          <w:tcPr>
            <w:tcW w:w="4463" w:type="dxa"/>
          </w:tcPr>
          <w:p w:rsidR="008439B7" w:rsidRPr="00B00E7F" w:rsidRDefault="008439B7" w:rsidP="00101F83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01F83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урсунова </w:t>
            </w: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Ясмин</w:t>
            </w:r>
            <w:r w:rsidR="0059165E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</w:t>
            </w:r>
          </w:p>
        </w:tc>
        <w:tc>
          <w:tcPr>
            <w:tcW w:w="2416" w:type="dxa"/>
          </w:tcPr>
          <w:p w:rsidR="008439B7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5</w:t>
            </w:r>
            <w:r w:rsidR="008439B7"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8439B7" w:rsidRPr="00B00E7F" w:rsidTr="003841B3">
        <w:trPr>
          <w:jc w:val="center"/>
        </w:trPr>
        <w:tc>
          <w:tcPr>
            <w:tcW w:w="769" w:type="dxa"/>
          </w:tcPr>
          <w:p w:rsidR="008439B7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11.</w:t>
            </w:r>
          </w:p>
        </w:tc>
        <w:tc>
          <w:tcPr>
            <w:tcW w:w="4463" w:type="dxa"/>
          </w:tcPr>
          <w:p w:rsidR="008439B7" w:rsidRPr="00B00E7F" w:rsidRDefault="008439B7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Сериков Ислам</w:t>
            </w:r>
          </w:p>
        </w:tc>
        <w:tc>
          <w:tcPr>
            <w:tcW w:w="2416" w:type="dxa"/>
          </w:tcPr>
          <w:p w:rsidR="008439B7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5</w:t>
            </w:r>
            <w:r w:rsidR="008439B7"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8439B7" w:rsidRPr="00B00E7F" w:rsidRDefault="008439B7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12.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Бекмағамбет Қайсар</w:t>
            </w:r>
          </w:p>
        </w:tc>
        <w:tc>
          <w:tcPr>
            <w:tcW w:w="2416" w:type="dxa"/>
          </w:tcPr>
          <w:p w:rsidR="00101F83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5-сынып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13.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Дүйсенбай Нұрбақыт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6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14.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Турсунов</w:t>
            </w: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Алихан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6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15.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Сериков Мұхаммед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6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16.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Қабыкен Ерасыл</w:t>
            </w:r>
          </w:p>
        </w:tc>
        <w:tc>
          <w:tcPr>
            <w:tcW w:w="2416" w:type="dxa"/>
          </w:tcPr>
          <w:p w:rsidR="00101F83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6-сынып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17.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Уразов Рахим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7-сынып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18.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Есмаған</w:t>
            </w: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бет Кәусар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8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19.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Есмаған</w:t>
            </w: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бет Ақниет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9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20.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Уразов Рахман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9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  <w:tr w:rsidR="00101F83" w:rsidRPr="00B00E7F" w:rsidTr="003841B3">
        <w:trPr>
          <w:jc w:val="center"/>
        </w:trPr>
        <w:tc>
          <w:tcPr>
            <w:tcW w:w="769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21</w:t>
            </w:r>
          </w:p>
        </w:tc>
        <w:tc>
          <w:tcPr>
            <w:tcW w:w="4463" w:type="dxa"/>
          </w:tcPr>
          <w:p w:rsidR="00101F83" w:rsidRPr="00B00E7F" w:rsidRDefault="00101F83" w:rsidP="002848F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B00E7F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Ирсаева Жансая</w:t>
            </w:r>
          </w:p>
        </w:tc>
        <w:tc>
          <w:tcPr>
            <w:tcW w:w="2416" w:type="dxa"/>
          </w:tcPr>
          <w:p w:rsidR="00101F83" w:rsidRPr="00B00E7F" w:rsidRDefault="00101F83" w:rsidP="002848F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9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-сынып</w:t>
            </w:r>
          </w:p>
        </w:tc>
        <w:tc>
          <w:tcPr>
            <w:tcW w:w="2804" w:type="dxa"/>
          </w:tcPr>
          <w:p w:rsidR="00101F83" w:rsidRPr="00B00E7F" w:rsidRDefault="00101F83" w:rsidP="002848F2">
            <w:pPr>
              <w:rPr>
                <w:color w:val="000000" w:themeColor="text1"/>
              </w:rPr>
            </w:pP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100 </w:t>
            </w:r>
            <w:r w:rsidRPr="00B00E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%</w:t>
            </w:r>
          </w:p>
        </w:tc>
      </w:tr>
    </w:tbl>
    <w:p w:rsidR="00986539" w:rsidRPr="00986539" w:rsidRDefault="00986539" w:rsidP="00986539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9865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«Дөңгілағаш ауылының</w:t>
      </w:r>
      <w:r w:rsidR="00101F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негізгі орта мектебі» КММ 2024-2025</w:t>
      </w:r>
      <w:r w:rsidRPr="009865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 жылында оқушыларды оқулықпен қамтамасыз ету 100% құрайды.</w:t>
      </w:r>
    </w:p>
    <w:p w:rsidR="003E0833" w:rsidRPr="00986539" w:rsidRDefault="00986539" w:rsidP="00986539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E0833" w:rsidRPr="00986539">
        <w:rPr>
          <w:rFonts w:ascii="Times New Roman" w:hAnsi="Times New Roman" w:cs="Times New Roman"/>
          <w:sz w:val="28"/>
          <w:szCs w:val="28"/>
          <w:lang w:val="kk-KZ"/>
        </w:rPr>
        <w:t>Оқу жылында балалық шақтың құқығын қорғау бойынша бірнеше бағытта жұмыстар жүргізілді.Мектептің әлеуметтік желілерінде және мектеп сайтында балалардың құқығын қорғау бойынша жаднамалар мен материалдар жарияланды.</w:t>
      </w:r>
      <w:r w:rsidR="007015AC">
        <w:rPr>
          <w:rFonts w:ascii="Times New Roman" w:hAnsi="Times New Roman" w:cs="Times New Roman"/>
          <w:color w:val="FF0000"/>
          <w:sz w:val="28"/>
          <w:szCs w:val="28"/>
          <w:lang w:val="kk-KZ"/>
        </w:rPr>
        <w:tab/>
      </w:r>
    </w:p>
    <w:p w:rsidR="00D60E37" w:rsidRPr="00AB61A8" w:rsidRDefault="00D60E37" w:rsidP="00AB61A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1A8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  <w:tab/>
      </w:r>
      <w:r w:rsidR="00712050" w:rsidRPr="00AB61A8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  <w:t>Б</w:t>
      </w:r>
      <w:r w:rsidRPr="00AB61A8">
        <w:rPr>
          <w:rFonts w:ascii="Times New Roman" w:hAnsi="Times New Roman" w:cs="Times New Roman"/>
          <w:sz w:val="28"/>
          <w:szCs w:val="28"/>
          <w:lang w:val="kk-KZ"/>
        </w:rPr>
        <w:t xml:space="preserve">ілім алушылардың сабаққа бармауының алдын алу мақсатында </w:t>
      </w:r>
      <w:r w:rsidRPr="00AB61A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«Жаппай оқыту» және </w:t>
      </w:r>
      <w:r w:rsidRPr="00AB61A8">
        <w:rPr>
          <w:rFonts w:ascii="Times New Roman" w:hAnsi="Times New Roman" w:cs="Times New Roman"/>
          <w:sz w:val="28"/>
          <w:szCs w:val="28"/>
          <w:lang w:val="kk-KZ"/>
        </w:rPr>
        <w:t xml:space="preserve">«Мектепке жол» республикалық акциясы айлығы жүзеге асты. Акция аясында әлеуметтік мәртебеге ие отбасынан шыққан білім алушыларға қаржылай және материалдық қолдау көрсетілді. </w:t>
      </w:r>
      <w:r w:rsidR="00761078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«Мектепке жол» </w:t>
      </w:r>
      <w:r w:rsidR="00101F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акциясына жалпы мектебіміздің 4</w:t>
      </w:r>
      <w:r w:rsidR="00761078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оқушысы</w:t>
      </w:r>
      <w:r w:rsidR="00961EEC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қамтылды. М</w:t>
      </w:r>
      <w:r w:rsidR="00761078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екте</w:t>
      </w:r>
      <w:r w:rsidR="00DC4C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біміздегі </w:t>
      </w:r>
      <w:r w:rsidR="00101F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13</w:t>
      </w:r>
      <w:r w:rsidR="00DC4C29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  оқушыға </w:t>
      </w:r>
      <w:r w:rsidR="0059165E" w:rsidRPr="00591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«</w:t>
      </w:r>
      <w:r w:rsidR="0059165E" w:rsidRPr="0059165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Жаппай біліммен қамту қоры </w:t>
      </w:r>
      <w:r w:rsidR="00712050" w:rsidRPr="00591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есебінен</w:t>
      </w:r>
      <w:r w:rsidR="0059165E" w:rsidRPr="00591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»</w:t>
      </w:r>
      <w:r w:rsidR="00101F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2024</w:t>
      </w:r>
      <w:r w:rsidR="00961EEC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жылдың шілде айында  40</w:t>
      </w:r>
      <w:r w:rsidR="00FF7FC3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567</w:t>
      </w:r>
      <w:r w:rsidR="00BB2B69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теңге</w:t>
      </w:r>
      <w:r w:rsidR="00761078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көлемінде көмек көрсетілді. </w:t>
      </w:r>
      <w:r w:rsidR="00591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Сонымен қатар демеушілер,</w:t>
      </w:r>
      <w:r w:rsidR="00E44D82" w:rsidRPr="00AB61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«Мектепке жол» акциясына өз үлестерін қосып келеді. </w:t>
      </w:r>
      <w:r w:rsidRPr="00AB61A8">
        <w:rPr>
          <w:rFonts w:ascii="Times New Roman" w:hAnsi="Times New Roman" w:cs="Times New Roman"/>
          <w:sz w:val="28"/>
          <w:szCs w:val="28"/>
          <w:lang w:val="kk-KZ"/>
        </w:rPr>
        <w:t xml:space="preserve">Акция аясында қолдау көрсетілген </w:t>
      </w:r>
      <w:r w:rsidR="003B7BCC">
        <w:rPr>
          <w:rFonts w:ascii="Times New Roman" w:hAnsi="Times New Roman" w:cs="Times New Roman"/>
          <w:sz w:val="28"/>
          <w:szCs w:val="28"/>
          <w:lang w:val="kk-KZ"/>
        </w:rPr>
        <w:t xml:space="preserve">3 оқушының </w:t>
      </w:r>
      <w:r w:rsidRPr="00AB61A8">
        <w:rPr>
          <w:rFonts w:ascii="Times New Roman" w:hAnsi="Times New Roman" w:cs="Times New Roman"/>
          <w:sz w:val="28"/>
          <w:szCs w:val="28"/>
          <w:lang w:val="kk-KZ"/>
        </w:rPr>
        <w:t xml:space="preserve"> көрсеткіші төмендегідей:</w:t>
      </w:r>
    </w:p>
    <w:tbl>
      <w:tblPr>
        <w:tblStyle w:val="a4"/>
        <w:tblW w:w="10740" w:type="dxa"/>
        <w:tblLayout w:type="fixed"/>
        <w:tblLook w:val="04A0"/>
      </w:tblPr>
      <w:tblGrid>
        <w:gridCol w:w="534"/>
        <w:gridCol w:w="1701"/>
        <w:gridCol w:w="1417"/>
        <w:gridCol w:w="1701"/>
        <w:gridCol w:w="1749"/>
        <w:gridCol w:w="2078"/>
        <w:gridCol w:w="1560"/>
      </w:tblGrid>
      <w:tr w:rsidR="00EA65A9" w:rsidTr="005D7B93">
        <w:tc>
          <w:tcPr>
            <w:tcW w:w="534" w:type="dxa"/>
          </w:tcPr>
          <w:p w:rsidR="00E477C8" w:rsidRPr="00E477C8" w:rsidRDefault="00E477C8" w:rsidP="00E477C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77C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E477C8" w:rsidRPr="00E477C8" w:rsidRDefault="00E477C8" w:rsidP="00E477C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77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417" w:type="dxa"/>
          </w:tcPr>
          <w:p w:rsidR="00E477C8" w:rsidRPr="00E477C8" w:rsidRDefault="00E477C8" w:rsidP="00E477C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77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701" w:type="dxa"/>
          </w:tcPr>
          <w:p w:rsidR="00E477C8" w:rsidRPr="00E477C8" w:rsidRDefault="00E477C8" w:rsidP="00E477C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77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Әлеуметтік жағдайы</w:t>
            </w:r>
          </w:p>
        </w:tc>
        <w:tc>
          <w:tcPr>
            <w:tcW w:w="1749" w:type="dxa"/>
          </w:tcPr>
          <w:p w:rsidR="00E477C8" w:rsidRPr="00E477C8" w:rsidRDefault="00E477C8" w:rsidP="00E477C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77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Көрсетілген түрі (мектеп формасы, аяқ киімдер, оқу құралдары)</w:t>
            </w:r>
          </w:p>
        </w:tc>
        <w:tc>
          <w:tcPr>
            <w:tcW w:w="2078" w:type="dxa"/>
          </w:tcPr>
          <w:p w:rsidR="00E477C8" w:rsidRPr="00E477C8" w:rsidRDefault="00E477C8" w:rsidP="00E477C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77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Демеушілер</w:t>
            </w:r>
          </w:p>
        </w:tc>
        <w:tc>
          <w:tcPr>
            <w:tcW w:w="1560" w:type="dxa"/>
          </w:tcPr>
          <w:p w:rsidR="00E477C8" w:rsidRPr="00E477C8" w:rsidRDefault="00E477C8" w:rsidP="00E477C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77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</w:tr>
      <w:tr w:rsidR="004926F2" w:rsidTr="005D7B93">
        <w:tc>
          <w:tcPr>
            <w:tcW w:w="534" w:type="dxa"/>
          </w:tcPr>
          <w:p w:rsidR="004926F2" w:rsidRDefault="00101F83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4926F2" w:rsidRPr="00932E14" w:rsidRDefault="0050137B" w:rsidP="0050137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Жахин Ерали </w:t>
            </w:r>
          </w:p>
        </w:tc>
        <w:tc>
          <w:tcPr>
            <w:tcW w:w="1417" w:type="dxa"/>
          </w:tcPr>
          <w:p w:rsidR="004926F2" w:rsidRPr="00932E14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01" w:type="dxa"/>
          </w:tcPr>
          <w:p w:rsidR="004926F2" w:rsidRPr="00932E14" w:rsidRDefault="003B7BCC" w:rsidP="003841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749" w:type="dxa"/>
          </w:tcPr>
          <w:p w:rsidR="004926F2" w:rsidRDefault="00700892" w:rsidP="003841B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формасы</w:t>
            </w:r>
          </w:p>
        </w:tc>
        <w:tc>
          <w:tcPr>
            <w:tcW w:w="2078" w:type="dxa"/>
          </w:tcPr>
          <w:p w:rsidR="004926F2" w:rsidRPr="005D7B93" w:rsidRDefault="005D7B93" w:rsidP="003841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«ЖКХ бөлімі», Руковишников В.А.</w:t>
            </w:r>
          </w:p>
        </w:tc>
        <w:tc>
          <w:tcPr>
            <w:tcW w:w="1560" w:type="dxa"/>
          </w:tcPr>
          <w:p w:rsidR="004926F2" w:rsidRDefault="00282246" w:rsidP="003841B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 2024 ж.</w:t>
            </w:r>
          </w:p>
        </w:tc>
      </w:tr>
      <w:tr w:rsidR="00A60560" w:rsidTr="005D7B93">
        <w:tc>
          <w:tcPr>
            <w:tcW w:w="534" w:type="dxa"/>
          </w:tcPr>
          <w:p w:rsidR="00A60560" w:rsidRDefault="00101F83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A60560" w:rsidRPr="00A06732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Қабыкен Ерасыл</w:t>
            </w:r>
          </w:p>
        </w:tc>
        <w:tc>
          <w:tcPr>
            <w:tcW w:w="1417" w:type="dxa"/>
          </w:tcPr>
          <w:p w:rsidR="00A60560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</w:tcPr>
          <w:p w:rsidR="00A60560" w:rsidRPr="0050137B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Аз қамтылған отбасы</w:t>
            </w:r>
          </w:p>
        </w:tc>
        <w:tc>
          <w:tcPr>
            <w:tcW w:w="1749" w:type="dxa"/>
          </w:tcPr>
          <w:p w:rsidR="00A60560" w:rsidRDefault="00700892" w:rsidP="003841B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78" w:type="dxa"/>
          </w:tcPr>
          <w:p w:rsidR="00A60560" w:rsidRPr="00282246" w:rsidRDefault="00282246" w:rsidP="003841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22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>Зеренді</w:t>
            </w:r>
            <w:proofErr w:type="spellEnd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22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>емлекеттік</w:t>
            </w:r>
            <w:proofErr w:type="spellEnd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>ірістер</w:t>
            </w:r>
            <w:proofErr w:type="spellEnd"/>
            <w:r w:rsidRPr="00282246">
              <w:rPr>
                <w:rFonts w:ascii="Times New Roman" w:hAnsi="Times New Roman" w:cs="Times New Roman"/>
                <w:sz w:val="28"/>
                <w:szCs w:val="28"/>
              </w:rPr>
              <w:t xml:space="preserve"> басқармасы»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Альмагамбетов С.А.</w:t>
            </w:r>
          </w:p>
        </w:tc>
        <w:tc>
          <w:tcPr>
            <w:tcW w:w="1560" w:type="dxa"/>
          </w:tcPr>
          <w:p w:rsidR="00A60560" w:rsidRPr="00282246" w:rsidRDefault="00282246" w:rsidP="003841B3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60560" w:rsidTr="005D7B93">
        <w:tc>
          <w:tcPr>
            <w:tcW w:w="534" w:type="dxa"/>
          </w:tcPr>
          <w:p w:rsidR="00A60560" w:rsidRDefault="00101F83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</w:tcPr>
          <w:p w:rsidR="00A60560" w:rsidRPr="00A06732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Уразов Рахим</w:t>
            </w:r>
          </w:p>
        </w:tc>
        <w:tc>
          <w:tcPr>
            <w:tcW w:w="1417" w:type="dxa"/>
          </w:tcPr>
          <w:p w:rsidR="00A60560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01" w:type="dxa"/>
          </w:tcPr>
          <w:p w:rsidR="00A60560" w:rsidRPr="0050137B" w:rsidRDefault="00BD3655" w:rsidP="0038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Аз қамтылған </w:t>
            </w:r>
            <w:r w:rsidR="0050137B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отбасы</w:t>
            </w:r>
          </w:p>
        </w:tc>
        <w:tc>
          <w:tcPr>
            <w:tcW w:w="1749" w:type="dxa"/>
          </w:tcPr>
          <w:p w:rsidR="00A60560" w:rsidRDefault="00700892" w:rsidP="003841B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формасы</w:t>
            </w:r>
          </w:p>
        </w:tc>
        <w:tc>
          <w:tcPr>
            <w:tcW w:w="2078" w:type="dxa"/>
          </w:tcPr>
          <w:p w:rsidR="00A60560" w:rsidRPr="005D7B93" w:rsidRDefault="005D7B93" w:rsidP="003841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B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</w:t>
            </w:r>
            <w:proofErr w:type="spellStart"/>
            <w:r w:rsidRPr="005D7B93">
              <w:rPr>
                <w:rFonts w:ascii="Times New Roman" w:hAnsi="Times New Roman" w:cs="Times New Roman"/>
                <w:sz w:val="28"/>
                <w:szCs w:val="28"/>
              </w:rPr>
              <w:t>уыл</w:t>
            </w:r>
            <w:proofErr w:type="spellEnd"/>
            <w:r w:rsidRPr="005D7B93">
              <w:rPr>
                <w:rFonts w:ascii="Times New Roman" w:hAnsi="Times New Roman" w:cs="Times New Roman"/>
                <w:sz w:val="28"/>
                <w:szCs w:val="28"/>
              </w:rPr>
              <w:t xml:space="preserve"> шаруашылығы және </w:t>
            </w:r>
            <w:proofErr w:type="spellStart"/>
            <w:r w:rsidRPr="005D7B93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5D7B93">
              <w:rPr>
                <w:rFonts w:ascii="Times New Roman" w:hAnsi="Times New Roman" w:cs="Times New Roman"/>
                <w:sz w:val="28"/>
                <w:szCs w:val="28"/>
              </w:rPr>
              <w:t xml:space="preserve"> қатынастары бөлімі»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Курмангожин А.Е.</w:t>
            </w:r>
          </w:p>
        </w:tc>
        <w:tc>
          <w:tcPr>
            <w:tcW w:w="1560" w:type="dxa"/>
          </w:tcPr>
          <w:p w:rsidR="00A60560" w:rsidRDefault="00282246" w:rsidP="003841B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 2024 ж.</w:t>
            </w:r>
          </w:p>
        </w:tc>
      </w:tr>
      <w:tr w:rsidR="00A60560" w:rsidTr="005D7B93">
        <w:tc>
          <w:tcPr>
            <w:tcW w:w="534" w:type="dxa"/>
          </w:tcPr>
          <w:p w:rsidR="00A60560" w:rsidRDefault="00101F83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</w:tcPr>
          <w:p w:rsidR="00A60560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Қайырбай Інжу</w:t>
            </w:r>
          </w:p>
        </w:tc>
        <w:tc>
          <w:tcPr>
            <w:tcW w:w="1417" w:type="dxa"/>
          </w:tcPr>
          <w:p w:rsidR="00A60560" w:rsidRDefault="0050137B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01" w:type="dxa"/>
          </w:tcPr>
          <w:p w:rsidR="00A60560" w:rsidRDefault="003B7BCC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749" w:type="dxa"/>
          </w:tcPr>
          <w:p w:rsidR="00A60560" w:rsidRDefault="00700892" w:rsidP="003841B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Қаржылай көмек</w:t>
            </w:r>
          </w:p>
        </w:tc>
        <w:tc>
          <w:tcPr>
            <w:tcW w:w="2078" w:type="dxa"/>
          </w:tcPr>
          <w:p w:rsidR="00A60560" w:rsidRPr="00282246" w:rsidRDefault="005D7B93" w:rsidP="003841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B93">
              <w:rPr>
                <w:rFonts w:ascii="Times New Roman" w:hAnsi="Times New Roman" w:cs="Times New Roman"/>
                <w:sz w:val="28"/>
                <w:szCs w:val="28"/>
              </w:rPr>
              <w:t>«Сәулет, құрылыс және қ</w:t>
            </w:r>
            <w:proofErr w:type="gramStart"/>
            <w:r w:rsidRPr="005D7B93"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 w:rsidRPr="005D7B93">
              <w:rPr>
                <w:rFonts w:ascii="Times New Roman" w:hAnsi="Times New Roman" w:cs="Times New Roman"/>
                <w:sz w:val="28"/>
                <w:szCs w:val="28"/>
              </w:rPr>
              <w:t xml:space="preserve"> құрылысы бөлімі»</w:t>
            </w:r>
            <w:r w:rsidR="002822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Шоманов А.Е.</w:t>
            </w:r>
          </w:p>
        </w:tc>
        <w:tc>
          <w:tcPr>
            <w:tcW w:w="1560" w:type="dxa"/>
          </w:tcPr>
          <w:p w:rsidR="00A60560" w:rsidRDefault="00282246" w:rsidP="003841B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 2024 ж.</w:t>
            </w:r>
          </w:p>
        </w:tc>
      </w:tr>
    </w:tbl>
    <w:p w:rsidR="003B7BCC" w:rsidRDefault="00D93520" w:rsidP="002A631A">
      <w:pPr>
        <w:pStyle w:val="a5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="003B7B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 оқушыға белгісіз себеппен көмек көрсетілмеді.</w:t>
      </w:r>
    </w:p>
    <w:p w:rsidR="00433299" w:rsidRPr="002A631A" w:rsidRDefault="003B7BCC" w:rsidP="002A631A">
      <w:pPr>
        <w:pStyle w:val="a5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="00433299" w:rsidRPr="00D935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Дөңгілағаш ауылының негізгі орта мектебінде жыл б</w:t>
      </w:r>
      <w:r w:rsidR="0028224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асында жалпы оқушылар саны  – 36</w:t>
      </w:r>
      <w:r w:rsidR="00433299" w:rsidRPr="00D935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бала болды. Оның ішінде:</w:t>
      </w:r>
    </w:p>
    <w:p w:rsidR="00594AFE" w:rsidRPr="00594AFE" w:rsidRDefault="00433299" w:rsidP="00D93520">
      <w:pPr>
        <w:pStyle w:val="a3"/>
        <w:shd w:val="clear" w:color="auto" w:fill="FFFFFF"/>
        <w:spacing w:before="0" w:beforeAutospacing="0" w:after="0" w:afterAutospacing="0"/>
        <w:ind w:left="-142" w:right="-1"/>
        <w:jc w:val="both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433299">
        <w:rPr>
          <w:b/>
          <w:color w:val="000000"/>
          <w:sz w:val="28"/>
          <w:szCs w:val="28"/>
          <w:bdr w:val="none" w:sz="0" w:space="0" w:color="auto" w:frame="1"/>
          <w:lang w:val="kk-KZ"/>
        </w:rPr>
        <w:t xml:space="preserve">- </w:t>
      </w:r>
      <w:r w:rsidRPr="00433299">
        <w:rPr>
          <w:color w:val="000000"/>
          <w:sz w:val="28"/>
          <w:szCs w:val="28"/>
          <w:bdr w:val="none" w:sz="0" w:space="0" w:color="auto" w:frame="1"/>
          <w:lang w:val="kk-KZ"/>
        </w:rPr>
        <w:t>Азқамтылған, әлеуметтік көмек алатын, көпбалалы отбасынан шыққан балалар саны</w:t>
      </w:r>
      <w:r w:rsidRPr="00DF2BCA">
        <w:rPr>
          <w:b/>
          <w:color w:val="000000"/>
          <w:sz w:val="28"/>
          <w:szCs w:val="28"/>
          <w:bdr w:val="none" w:sz="0" w:space="0" w:color="auto" w:frame="1"/>
          <w:lang w:val="kk-KZ"/>
        </w:rPr>
        <w:t xml:space="preserve"> -</w:t>
      </w:r>
      <w:r w:rsidR="003B7BCC" w:rsidRPr="003B7BCC">
        <w:rPr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20</w:t>
      </w:r>
      <w:r w:rsidR="00F14962" w:rsidRPr="003B7BCC">
        <w:rPr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.</w:t>
      </w:r>
    </w:p>
    <w:p w:rsidR="00F14962" w:rsidRPr="00F14962" w:rsidRDefault="00F14962" w:rsidP="00D93520">
      <w:pPr>
        <w:pStyle w:val="a3"/>
        <w:shd w:val="clear" w:color="auto" w:fill="FFFFFF"/>
        <w:spacing w:before="0" w:beforeAutospacing="0" w:after="0" w:afterAutospacing="0"/>
        <w:ind w:left="-142" w:right="-1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</w:pPr>
      <w:r w:rsidRPr="00F14962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 xml:space="preserve">- </w:t>
      </w:r>
      <w:proofErr w:type="spellStart"/>
      <w:r w:rsidR="00433299" w:rsidRPr="00F14962">
        <w:rPr>
          <w:b/>
          <w:bCs/>
          <w:color w:val="000000"/>
          <w:sz w:val="28"/>
          <w:szCs w:val="28"/>
          <w:bdr w:val="none" w:sz="0" w:space="0" w:color="auto" w:frame="1"/>
        </w:rPr>
        <w:t>Атаулы</w:t>
      </w:r>
      <w:proofErr w:type="spellEnd"/>
      <w:r w:rsidR="00433299" w:rsidRPr="00F1496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әлеуметтік көмек </w:t>
      </w:r>
      <w:proofErr w:type="spellStart"/>
      <w:r w:rsidR="00433299" w:rsidRPr="00F14962">
        <w:rPr>
          <w:b/>
          <w:bCs/>
          <w:color w:val="000000"/>
          <w:sz w:val="28"/>
          <w:szCs w:val="28"/>
          <w:bdr w:val="none" w:sz="0" w:space="0" w:color="auto" w:frame="1"/>
        </w:rPr>
        <w:t>алатын</w:t>
      </w:r>
      <w:proofErr w:type="spellEnd"/>
      <w:r w:rsidR="00433299" w:rsidRPr="00F14962">
        <w:rPr>
          <w:b/>
          <w:bCs/>
          <w:color w:val="000000"/>
          <w:sz w:val="28"/>
          <w:szCs w:val="28"/>
          <w:bdr w:val="none" w:sz="0" w:space="0" w:color="auto" w:frame="1"/>
        </w:rPr>
        <w:t>– </w:t>
      </w:r>
      <w:r w:rsidRPr="00F14962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2</w:t>
      </w:r>
      <w:r w:rsidR="00433299" w:rsidRPr="00F14962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.</w:t>
      </w:r>
    </w:p>
    <w:tbl>
      <w:tblPr>
        <w:tblStyle w:val="a4"/>
        <w:tblW w:w="10740" w:type="dxa"/>
        <w:tblLook w:val="04A0"/>
      </w:tblPr>
      <w:tblGrid>
        <w:gridCol w:w="959"/>
        <w:gridCol w:w="3544"/>
        <w:gridCol w:w="1559"/>
        <w:gridCol w:w="4678"/>
      </w:tblGrid>
      <w:tr w:rsidR="00F14962" w:rsidTr="004926F2">
        <w:tc>
          <w:tcPr>
            <w:tcW w:w="959" w:type="dxa"/>
          </w:tcPr>
          <w:p w:rsidR="00F14962" w:rsidRPr="00F14962" w:rsidRDefault="00F14962" w:rsidP="00F1496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14962">
              <w:rPr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F14962" w:rsidRPr="00F14962" w:rsidRDefault="00F14962" w:rsidP="00F1496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F14962">
              <w:rPr>
                <w:b/>
                <w:color w:val="000000" w:themeColor="text1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559" w:type="dxa"/>
          </w:tcPr>
          <w:p w:rsidR="00F14962" w:rsidRPr="00F14962" w:rsidRDefault="00F14962" w:rsidP="00F1496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F14962">
              <w:rPr>
                <w:b/>
                <w:color w:val="000000" w:themeColor="text1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4678" w:type="dxa"/>
          </w:tcPr>
          <w:p w:rsidR="00F14962" w:rsidRPr="00F14962" w:rsidRDefault="00F14962" w:rsidP="00F1496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F14962">
              <w:rPr>
                <w:b/>
                <w:color w:val="000000" w:themeColor="text1"/>
                <w:sz w:val="28"/>
                <w:szCs w:val="28"/>
                <w:lang w:val="kk-KZ"/>
              </w:rPr>
              <w:t>Отбасылық жағдайы</w:t>
            </w:r>
          </w:p>
        </w:tc>
      </w:tr>
      <w:tr w:rsidR="00F14962" w:rsidTr="004926F2">
        <w:tc>
          <w:tcPr>
            <w:tcW w:w="959" w:type="dxa"/>
          </w:tcPr>
          <w:p w:rsidR="00F14962" w:rsidRPr="00F14962" w:rsidRDefault="00F14962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F14962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F14962" w:rsidRPr="00F14962" w:rsidRDefault="00F14962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F14962">
              <w:rPr>
                <w:color w:val="000000" w:themeColor="text1"/>
                <w:sz w:val="28"/>
                <w:szCs w:val="28"/>
                <w:lang w:val="kk-KZ"/>
              </w:rPr>
              <w:t xml:space="preserve">Уразов Мұхаммед </w:t>
            </w:r>
          </w:p>
        </w:tc>
        <w:tc>
          <w:tcPr>
            <w:tcW w:w="1559" w:type="dxa"/>
          </w:tcPr>
          <w:p w:rsidR="00F14962" w:rsidRPr="00F14962" w:rsidRDefault="002A631A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F14962" w:rsidRPr="002A631A" w:rsidRDefault="00F14962" w:rsidP="003841B3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proofErr w:type="spellStart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Атаулы</w:t>
            </w:r>
            <w:proofErr w:type="spellEnd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әлеуметтік </w:t>
            </w:r>
            <w:proofErr w:type="gramStart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к</w:t>
            </w:r>
            <w:proofErr w:type="gramEnd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өмек</w:t>
            </w:r>
          </w:p>
        </w:tc>
      </w:tr>
      <w:tr w:rsidR="00F14962" w:rsidTr="004926F2">
        <w:tc>
          <w:tcPr>
            <w:tcW w:w="959" w:type="dxa"/>
          </w:tcPr>
          <w:p w:rsidR="00F14962" w:rsidRPr="00F14962" w:rsidRDefault="00F14962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F14962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F14962" w:rsidRPr="00F14962" w:rsidRDefault="00F14962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F14962">
              <w:rPr>
                <w:color w:val="000000" w:themeColor="text1"/>
                <w:sz w:val="28"/>
                <w:szCs w:val="28"/>
                <w:lang w:val="kk-KZ"/>
              </w:rPr>
              <w:t>Уразов Рахман</w:t>
            </w:r>
          </w:p>
        </w:tc>
        <w:tc>
          <w:tcPr>
            <w:tcW w:w="1559" w:type="dxa"/>
          </w:tcPr>
          <w:p w:rsidR="00F14962" w:rsidRPr="00F14962" w:rsidRDefault="002A631A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4678" w:type="dxa"/>
          </w:tcPr>
          <w:p w:rsidR="00F14962" w:rsidRPr="00F14962" w:rsidRDefault="00F14962" w:rsidP="003841B3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Атаулы</w:t>
            </w:r>
            <w:proofErr w:type="spellEnd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 әлеуметтік </w:t>
            </w:r>
            <w:proofErr w:type="gramStart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к</w:t>
            </w:r>
            <w:proofErr w:type="gramEnd"/>
            <w:r w:rsidRPr="00F1496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өмек</w:t>
            </w:r>
          </w:p>
        </w:tc>
      </w:tr>
    </w:tbl>
    <w:p w:rsidR="00D93520" w:rsidRDefault="00D93520" w:rsidP="00433299">
      <w:pPr>
        <w:pStyle w:val="a3"/>
        <w:shd w:val="clear" w:color="auto" w:fill="FFFFFF"/>
        <w:spacing w:before="0" w:beforeAutospacing="0" w:after="0" w:afterAutospacing="0"/>
        <w:ind w:right="-1"/>
        <w:jc w:val="both"/>
        <w:rPr>
          <w:b/>
          <w:bCs/>
          <w:color w:val="000000"/>
          <w:sz w:val="29"/>
          <w:szCs w:val="29"/>
          <w:bdr w:val="none" w:sz="0" w:space="0" w:color="auto" w:frame="1"/>
          <w:lang w:val="kk-KZ"/>
        </w:rPr>
      </w:pPr>
    </w:p>
    <w:p w:rsidR="00F14962" w:rsidRDefault="00F14962" w:rsidP="00D93520">
      <w:pPr>
        <w:pStyle w:val="a3"/>
        <w:shd w:val="clear" w:color="auto" w:fill="FFFFFF"/>
        <w:spacing w:before="0" w:beforeAutospacing="0" w:after="0" w:afterAutospacing="0"/>
        <w:ind w:left="-142" w:right="-1"/>
        <w:jc w:val="both"/>
        <w:rPr>
          <w:b/>
          <w:bCs/>
          <w:color w:val="000000"/>
          <w:sz w:val="29"/>
          <w:szCs w:val="29"/>
          <w:bdr w:val="none" w:sz="0" w:space="0" w:color="auto" w:frame="1"/>
          <w:lang w:val="kk-KZ"/>
        </w:rPr>
      </w:pPr>
      <w:r>
        <w:rPr>
          <w:b/>
          <w:bCs/>
          <w:color w:val="000000"/>
          <w:sz w:val="29"/>
          <w:szCs w:val="29"/>
          <w:bdr w:val="none" w:sz="0" w:space="0" w:color="auto" w:frame="1"/>
          <w:lang w:val="kk-KZ"/>
        </w:rPr>
        <w:t xml:space="preserve">- </w:t>
      </w:r>
      <w:r w:rsidRPr="00F14962">
        <w:rPr>
          <w:b/>
          <w:bCs/>
          <w:color w:val="000000"/>
          <w:sz w:val="29"/>
          <w:szCs w:val="29"/>
          <w:bdr w:val="none" w:sz="0" w:space="0" w:color="auto" w:frame="1"/>
          <w:lang w:val="kk-KZ"/>
        </w:rPr>
        <w:t xml:space="preserve">Азқамтылған отбасынан шыққан балалар саны – </w:t>
      </w:r>
      <w:r w:rsidR="00737188">
        <w:rPr>
          <w:b/>
          <w:bCs/>
          <w:color w:val="000000"/>
          <w:sz w:val="29"/>
          <w:szCs w:val="29"/>
          <w:bdr w:val="none" w:sz="0" w:space="0" w:color="auto" w:frame="1"/>
          <w:lang w:val="kk-KZ"/>
        </w:rPr>
        <w:t>4</w:t>
      </w:r>
      <w:r>
        <w:rPr>
          <w:b/>
          <w:bCs/>
          <w:color w:val="000000"/>
          <w:sz w:val="29"/>
          <w:szCs w:val="29"/>
          <w:bdr w:val="none" w:sz="0" w:space="0" w:color="auto" w:frame="1"/>
          <w:lang w:val="kk-KZ"/>
        </w:rPr>
        <w:t>.</w:t>
      </w:r>
    </w:p>
    <w:tbl>
      <w:tblPr>
        <w:tblStyle w:val="a4"/>
        <w:tblW w:w="10740" w:type="dxa"/>
        <w:tblLook w:val="04A0"/>
      </w:tblPr>
      <w:tblGrid>
        <w:gridCol w:w="959"/>
        <w:gridCol w:w="3544"/>
        <w:gridCol w:w="1559"/>
        <w:gridCol w:w="4678"/>
      </w:tblGrid>
      <w:tr w:rsidR="00F14962" w:rsidRPr="00E42231" w:rsidTr="004926F2">
        <w:tc>
          <w:tcPr>
            <w:tcW w:w="959" w:type="dxa"/>
          </w:tcPr>
          <w:p w:rsidR="00F14962" w:rsidRPr="00E42231" w:rsidRDefault="00F14962" w:rsidP="002848F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42231">
              <w:rPr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F14962" w:rsidRPr="00E42231" w:rsidRDefault="00F14962" w:rsidP="002848F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E42231">
              <w:rPr>
                <w:b/>
                <w:color w:val="000000" w:themeColor="text1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559" w:type="dxa"/>
          </w:tcPr>
          <w:p w:rsidR="00F14962" w:rsidRPr="00E42231" w:rsidRDefault="00F14962" w:rsidP="002848F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E42231">
              <w:rPr>
                <w:b/>
                <w:color w:val="000000" w:themeColor="text1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4678" w:type="dxa"/>
          </w:tcPr>
          <w:p w:rsidR="00F14962" w:rsidRPr="00E42231" w:rsidRDefault="00F14962" w:rsidP="002848F2">
            <w:pPr>
              <w:pStyle w:val="a3"/>
              <w:spacing w:before="0" w:beforeAutospacing="0" w:after="0" w:afterAutospacing="0"/>
              <w:ind w:right="-1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E42231">
              <w:rPr>
                <w:b/>
                <w:color w:val="000000" w:themeColor="text1"/>
                <w:sz w:val="28"/>
                <w:szCs w:val="28"/>
                <w:lang w:val="kk-KZ"/>
              </w:rPr>
              <w:t>Отбасылық жағдайы</w:t>
            </w:r>
          </w:p>
        </w:tc>
      </w:tr>
      <w:tr w:rsidR="00F14962" w:rsidRPr="00E42231" w:rsidTr="004926F2">
        <w:tc>
          <w:tcPr>
            <w:tcW w:w="959" w:type="dxa"/>
          </w:tcPr>
          <w:p w:rsidR="00F14962" w:rsidRPr="00E42231" w:rsidRDefault="00F14962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E42231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F14962" w:rsidRPr="00E42231" w:rsidRDefault="002A631A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Турсу</w:t>
            </w:r>
            <w:r w:rsidR="00E42231" w:rsidRPr="00E42231">
              <w:rPr>
                <w:sz w:val="28"/>
                <w:szCs w:val="28"/>
                <w:lang w:val="kk-KZ"/>
              </w:rPr>
              <w:t>нова Айлин</w:t>
            </w:r>
          </w:p>
        </w:tc>
        <w:tc>
          <w:tcPr>
            <w:tcW w:w="1559" w:type="dxa"/>
          </w:tcPr>
          <w:p w:rsidR="00F14962" w:rsidRPr="00E42231" w:rsidRDefault="002A631A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F14962" w:rsidRPr="00A06732" w:rsidRDefault="00972589" w:rsidP="003841B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E42231" w:rsidTr="004926F2">
        <w:tc>
          <w:tcPr>
            <w:tcW w:w="959" w:type="dxa"/>
          </w:tcPr>
          <w:p w:rsidR="00972589" w:rsidRPr="00E42231" w:rsidRDefault="00972589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E42231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972589" w:rsidRPr="00E42231" w:rsidRDefault="00972589" w:rsidP="004C33F7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E42231">
              <w:rPr>
                <w:sz w:val="28"/>
                <w:szCs w:val="28"/>
                <w:lang w:val="kk-KZ"/>
              </w:rPr>
              <w:t>Турсунова Ясмина</w:t>
            </w:r>
          </w:p>
        </w:tc>
        <w:tc>
          <w:tcPr>
            <w:tcW w:w="1559" w:type="dxa"/>
          </w:tcPr>
          <w:p w:rsidR="00972589" w:rsidRPr="00E42231" w:rsidRDefault="00972589" w:rsidP="004C33F7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972589" w:rsidRDefault="00972589">
            <w:r w:rsidRPr="008159F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E42231" w:rsidTr="004926F2">
        <w:tc>
          <w:tcPr>
            <w:tcW w:w="959" w:type="dxa"/>
          </w:tcPr>
          <w:p w:rsidR="00972589" w:rsidRPr="00E42231" w:rsidRDefault="00972589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 w:rsidRPr="00E42231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972589" w:rsidRPr="00E42231" w:rsidRDefault="00972589" w:rsidP="004C33F7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Турсунов</w:t>
            </w:r>
            <w:r w:rsidRPr="00E42231">
              <w:rPr>
                <w:sz w:val="28"/>
                <w:szCs w:val="28"/>
                <w:lang w:val="kk-KZ"/>
              </w:rPr>
              <w:t xml:space="preserve"> Алихан</w:t>
            </w:r>
          </w:p>
        </w:tc>
        <w:tc>
          <w:tcPr>
            <w:tcW w:w="1559" w:type="dxa"/>
          </w:tcPr>
          <w:p w:rsidR="00972589" w:rsidRPr="00E42231" w:rsidRDefault="00972589" w:rsidP="004C33F7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972589" w:rsidRDefault="00972589">
            <w:r w:rsidRPr="008159F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E42231" w:rsidTr="004926F2">
        <w:tc>
          <w:tcPr>
            <w:tcW w:w="959" w:type="dxa"/>
          </w:tcPr>
          <w:p w:rsidR="00972589" w:rsidRPr="00E42231" w:rsidRDefault="00972589" w:rsidP="003841B3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:rsidR="00972589" w:rsidRPr="00E42231" w:rsidRDefault="00972589" w:rsidP="004C33F7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Қабыкен Ерасыл</w:t>
            </w:r>
          </w:p>
        </w:tc>
        <w:tc>
          <w:tcPr>
            <w:tcW w:w="1559" w:type="dxa"/>
          </w:tcPr>
          <w:p w:rsidR="00972589" w:rsidRPr="00E42231" w:rsidRDefault="00972589" w:rsidP="004C33F7">
            <w:pPr>
              <w:pStyle w:val="a3"/>
              <w:spacing w:before="0" w:beforeAutospacing="0" w:after="0" w:afterAutospacing="0"/>
              <w:ind w:right="-1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972589" w:rsidRDefault="00972589">
            <w:r w:rsidRPr="008159F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</w:tbl>
    <w:p w:rsidR="00D93520" w:rsidRDefault="00D93520" w:rsidP="00D93520">
      <w:pPr>
        <w:pStyle w:val="a5"/>
        <w:ind w:left="-142"/>
        <w:rPr>
          <w:rFonts w:ascii="Calibri" w:eastAsia="Times New Roman" w:hAnsi="Calibri" w:cs="Times New Roman"/>
          <w:color w:val="5C5C5C"/>
          <w:sz w:val="28"/>
          <w:szCs w:val="28"/>
          <w:lang w:val="kk-KZ"/>
        </w:rPr>
      </w:pPr>
    </w:p>
    <w:p w:rsidR="00A8033C" w:rsidRPr="00134C9A" w:rsidRDefault="00134C9A" w:rsidP="00D93520">
      <w:pPr>
        <w:pStyle w:val="a5"/>
        <w:ind w:left="-142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</w:pPr>
      <w:r w:rsidRPr="00134C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</w:t>
      </w:r>
      <w:r w:rsidRPr="00134C9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Көпбалалы </w:t>
      </w:r>
      <w:proofErr w:type="spellStart"/>
      <w:r w:rsidRPr="00134C9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отбасынан</w:t>
      </w:r>
      <w:proofErr w:type="spellEnd"/>
      <w:r w:rsidRPr="00134C9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 шыққан </w:t>
      </w:r>
      <w:proofErr w:type="spellStart"/>
      <w:r w:rsidRPr="00134C9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балалар</w:t>
      </w:r>
      <w:proofErr w:type="spellEnd"/>
      <w:r w:rsidRPr="00134C9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 саны – </w:t>
      </w:r>
      <w:r w:rsidR="00737188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>12</w:t>
      </w:r>
      <w:r w:rsidRPr="00134C9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>.</w:t>
      </w:r>
    </w:p>
    <w:tbl>
      <w:tblPr>
        <w:tblStyle w:val="a4"/>
        <w:tblW w:w="10740" w:type="dxa"/>
        <w:tblLook w:val="04A0"/>
      </w:tblPr>
      <w:tblGrid>
        <w:gridCol w:w="959"/>
        <w:gridCol w:w="3544"/>
        <w:gridCol w:w="1559"/>
        <w:gridCol w:w="4678"/>
      </w:tblGrid>
      <w:tr w:rsidR="00134C9A" w:rsidRPr="00134C9A" w:rsidTr="004926F2">
        <w:tc>
          <w:tcPr>
            <w:tcW w:w="959" w:type="dxa"/>
          </w:tcPr>
          <w:p w:rsidR="00134C9A" w:rsidRPr="00134C9A" w:rsidRDefault="00134C9A" w:rsidP="003841B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134C9A" w:rsidRPr="00134C9A" w:rsidRDefault="00134C9A" w:rsidP="003841B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559" w:type="dxa"/>
          </w:tcPr>
          <w:p w:rsidR="00134C9A" w:rsidRPr="00134C9A" w:rsidRDefault="00134C9A" w:rsidP="003841B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4678" w:type="dxa"/>
          </w:tcPr>
          <w:p w:rsidR="00134C9A" w:rsidRPr="00134C9A" w:rsidRDefault="00134C9A" w:rsidP="003841B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Отбасылық жағдайы</w:t>
            </w:r>
          </w:p>
        </w:tc>
      </w:tr>
      <w:tr w:rsidR="00134C9A" w:rsidRPr="004C33F7" w:rsidTr="004926F2">
        <w:tc>
          <w:tcPr>
            <w:tcW w:w="959" w:type="dxa"/>
          </w:tcPr>
          <w:p w:rsidR="00134C9A" w:rsidRPr="00134C9A" w:rsidRDefault="00134C9A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134C9A" w:rsidRPr="00A06732" w:rsidRDefault="002A631A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Бекмагамбетова Меруерт</w:t>
            </w:r>
          </w:p>
        </w:tc>
        <w:tc>
          <w:tcPr>
            <w:tcW w:w="1559" w:type="dxa"/>
          </w:tcPr>
          <w:p w:rsidR="00134C9A" w:rsidRPr="00134C9A" w:rsidRDefault="002A631A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134C9A" w:rsidRPr="00972589" w:rsidRDefault="00A06732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258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Көпбалалы</w:t>
            </w:r>
            <w:r w:rsidR="0097258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, </w:t>
            </w:r>
            <w:r w:rsidR="0097258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2A631A" w:rsidRPr="004C33F7" w:rsidTr="004926F2">
        <w:tc>
          <w:tcPr>
            <w:tcW w:w="959" w:type="dxa"/>
          </w:tcPr>
          <w:p w:rsidR="002A631A" w:rsidRPr="00134C9A" w:rsidRDefault="002A631A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2A631A" w:rsidRPr="00A06732" w:rsidRDefault="002A631A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Есмаған</w:t>
            </w:r>
            <w:r w:rsidRPr="00A067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 Арғын</w:t>
            </w:r>
          </w:p>
        </w:tc>
        <w:tc>
          <w:tcPr>
            <w:tcW w:w="1559" w:type="dxa"/>
          </w:tcPr>
          <w:p w:rsidR="002A631A" w:rsidRDefault="002A631A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2A631A" w:rsidRPr="00972589" w:rsidRDefault="002A631A" w:rsidP="003841B3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 w:rsidRPr="0097258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Көпбалалы</w:t>
            </w:r>
            <w:r w:rsidR="0097258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, </w:t>
            </w:r>
            <w:r w:rsidR="0097258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:rsidR="00972589" w:rsidRPr="00A06732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Есмаған</w:t>
            </w:r>
            <w:r w:rsidRPr="00A067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 Жарқын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:rsidR="00972589" w:rsidRPr="004E4D9F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Серикова Адина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</w:tcPr>
          <w:p w:rsidR="00972589" w:rsidRPr="004E4D9F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Бекмагамбетова Дария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</w:tcPr>
          <w:p w:rsidR="00972589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Бекмағамбетова Камила</w:t>
            </w:r>
          </w:p>
        </w:tc>
        <w:tc>
          <w:tcPr>
            <w:tcW w:w="1559" w:type="dxa"/>
          </w:tcPr>
          <w:p w:rsidR="00972589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</w:tcPr>
          <w:p w:rsidR="00972589" w:rsidRPr="004E4D9F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Ислам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4" w:type="dxa"/>
          </w:tcPr>
          <w:p w:rsidR="00972589" w:rsidRPr="004E4D9F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Бекмағамбетов Қайсар</w:t>
            </w:r>
          </w:p>
        </w:tc>
        <w:tc>
          <w:tcPr>
            <w:tcW w:w="1559" w:type="dxa"/>
          </w:tcPr>
          <w:p w:rsidR="00972589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4" w:type="dxa"/>
          </w:tcPr>
          <w:p w:rsidR="00972589" w:rsidRPr="004E4D9F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 Мұхаммед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8D0F72" w:rsidRDefault="00972589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544" w:type="dxa"/>
          </w:tcPr>
          <w:p w:rsidR="00972589" w:rsidRPr="008D0F72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F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Уразов Рахим</w:t>
            </w:r>
          </w:p>
        </w:tc>
        <w:tc>
          <w:tcPr>
            <w:tcW w:w="1559" w:type="dxa"/>
          </w:tcPr>
          <w:p w:rsidR="00972589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544" w:type="dxa"/>
          </w:tcPr>
          <w:p w:rsidR="00972589" w:rsidRPr="004E4D9F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Есмағамбет Кәусар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  <w:tr w:rsidR="00972589" w:rsidRPr="004C33F7" w:rsidTr="004926F2">
        <w:tc>
          <w:tcPr>
            <w:tcW w:w="9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544" w:type="dxa"/>
          </w:tcPr>
          <w:p w:rsidR="00972589" w:rsidRPr="004E4D9F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Есмағамбет Ақниет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 w:rsidRPr="00800F5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Көпбалалы, </w:t>
            </w:r>
            <w:r w:rsidRPr="00800F5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күн көріс деңгейі төмен</w:t>
            </w:r>
          </w:p>
        </w:tc>
      </w:tr>
    </w:tbl>
    <w:p w:rsidR="00134C9A" w:rsidRDefault="00A60560" w:rsidP="00134C9A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</w:pPr>
      <w:r w:rsidRPr="00A0692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 xml:space="preserve">- </w:t>
      </w:r>
      <w:r w:rsidR="002A631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>Толық емес отбасы</w:t>
      </w:r>
      <w:r w:rsidRPr="00A0692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–</w:t>
      </w:r>
      <w:r w:rsidR="002A631A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>2</w:t>
      </w:r>
      <w:r w:rsidR="00A06926" w:rsidRPr="00A0692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>.</w:t>
      </w:r>
    </w:p>
    <w:tbl>
      <w:tblPr>
        <w:tblStyle w:val="a4"/>
        <w:tblW w:w="10740" w:type="dxa"/>
        <w:tblLook w:val="04A0"/>
      </w:tblPr>
      <w:tblGrid>
        <w:gridCol w:w="959"/>
        <w:gridCol w:w="3544"/>
        <w:gridCol w:w="1559"/>
        <w:gridCol w:w="4678"/>
      </w:tblGrid>
      <w:tr w:rsidR="00165BBD" w:rsidRPr="00134C9A" w:rsidTr="002848F2">
        <w:tc>
          <w:tcPr>
            <w:tcW w:w="959" w:type="dxa"/>
          </w:tcPr>
          <w:p w:rsidR="00165BBD" w:rsidRPr="00134C9A" w:rsidRDefault="00165BBD" w:rsidP="002848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165BBD" w:rsidRPr="00134C9A" w:rsidRDefault="00165BBD" w:rsidP="002848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559" w:type="dxa"/>
          </w:tcPr>
          <w:p w:rsidR="00165BBD" w:rsidRPr="00134C9A" w:rsidRDefault="00165BBD" w:rsidP="002848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4678" w:type="dxa"/>
          </w:tcPr>
          <w:p w:rsidR="00165BBD" w:rsidRPr="00134C9A" w:rsidRDefault="00165BBD" w:rsidP="002848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Отбасылық жағдайы</w:t>
            </w:r>
          </w:p>
        </w:tc>
      </w:tr>
      <w:tr w:rsidR="00972589" w:rsidRPr="00972589" w:rsidTr="002848F2">
        <w:tc>
          <w:tcPr>
            <w:tcW w:w="9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:rsidR="00972589" w:rsidRPr="00165BBD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B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Дүйсенбай Нұрбақыт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</w:t>
            </w:r>
            <w:r w:rsidRPr="008E660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үн көріс деңгейі төмен</w:t>
            </w:r>
          </w:p>
        </w:tc>
      </w:tr>
      <w:tr w:rsidR="00972589" w:rsidRPr="00972589" w:rsidTr="002848F2">
        <w:tc>
          <w:tcPr>
            <w:tcW w:w="9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:rsidR="00972589" w:rsidRPr="00165BBD" w:rsidRDefault="00972589" w:rsidP="002848F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B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Ирсаева Жансая</w:t>
            </w:r>
          </w:p>
        </w:tc>
        <w:tc>
          <w:tcPr>
            <w:tcW w:w="1559" w:type="dxa"/>
          </w:tcPr>
          <w:p w:rsidR="00972589" w:rsidRPr="00134C9A" w:rsidRDefault="00972589" w:rsidP="003841B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678" w:type="dxa"/>
          </w:tcPr>
          <w:p w:rsidR="00972589" w:rsidRPr="00972589" w:rsidRDefault="0097258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К</w:t>
            </w:r>
            <w:r w:rsidRPr="008E660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үн көріс деңгейі төмен</w:t>
            </w:r>
          </w:p>
        </w:tc>
      </w:tr>
    </w:tbl>
    <w:p w:rsidR="006844CB" w:rsidRDefault="00A211BB" w:rsidP="00D93520">
      <w:pPr>
        <w:pStyle w:val="a5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ab/>
      </w:r>
      <w:r w:rsidR="000945F3" w:rsidRPr="000945F3">
        <w:rPr>
          <w:rFonts w:ascii="Times New Roman" w:hAnsi="Times New Roman"/>
          <w:sz w:val="28"/>
          <w:szCs w:val="28"/>
          <w:lang w:val="kk-KZ"/>
        </w:rPr>
        <w:t>Ж</w:t>
      </w:r>
      <w:r w:rsidR="000945F3" w:rsidRPr="000945F3">
        <w:rPr>
          <w:rFonts w:ascii="Times New Roman" w:eastAsia="Times New Roman" w:hAnsi="Times New Roman" w:cs="Times New Roman"/>
          <w:sz w:val="28"/>
          <w:szCs w:val="28"/>
          <w:lang w:val="kk-KZ"/>
        </w:rPr>
        <w:t>аппай біліммен қамту қоры</w:t>
      </w:r>
      <w:r w:rsidR="0053145B">
        <w:rPr>
          <w:rFonts w:ascii="Times New Roman" w:hAnsi="Times New Roman"/>
          <w:sz w:val="28"/>
          <w:szCs w:val="28"/>
          <w:lang w:val="kk-KZ"/>
        </w:rPr>
        <w:t xml:space="preserve"> есебінен</w:t>
      </w:r>
      <w:r w:rsidR="00446956" w:rsidRPr="00446956">
        <w:rPr>
          <w:rFonts w:ascii="Times New Roman" w:hAnsi="Times New Roman"/>
          <w:sz w:val="28"/>
          <w:szCs w:val="28"/>
          <w:lang w:val="kk-KZ"/>
        </w:rPr>
        <w:t>1-4 сынып оқушылары</w:t>
      </w:r>
      <w:r w:rsidR="004B1F4F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2A631A">
        <w:rPr>
          <w:rFonts w:ascii="Times New Roman" w:hAnsi="Times New Roman"/>
          <w:sz w:val="28"/>
          <w:szCs w:val="28"/>
          <w:lang w:val="kk-KZ"/>
        </w:rPr>
        <w:t>13</w:t>
      </w:r>
      <w:r w:rsidR="00446956">
        <w:rPr>
          <w:rFonts w:ascii="Times New Roman" w:hAnsi="Times New Roman"/>
          <w:sz w:val="28"/>
          <w:szCs w:val="28"/>
          <w:lang w:val="kk-KZ"/>
        </w:rPr>
        <w:t xml:space="preserve"> оқушы</w:t>
      </w:r>
      <w:r w:rsidR="00446956" w:rsidRPr="00446956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94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көп</w:t>
      </w:r>
      <w:r w:rsidR="000945F3" w:rsidRPr="00094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балалы және аз қамтылған отбасыларынан шыққан, атаулы әлеуметтік көмек алатын</w:t>
      </w:r>
      <w:r w:rsidR="00094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жеке басты ана </w:t>
      </w:r>
      <w:r w:rsidR="0044695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отбасынан шыққан </w:t>
      </w:r>
      <w:r w:rsidR="00AE1D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</w:t>
      </w:r>
      <w:r w:rsidR="002A631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12</w:t>
      </w:r>
      <w:r w:rsidR="0044695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оқушы</w:t>
      </w:r>
      <w:r w:rsidR="009B002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9B002B" w:rsidRPr="009B002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«Балдәурен»</w:t>
      </w:r>
      <w:r w:rsidR="002A631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шағын орталығынан 5</w:t>
      </w:r>
      <w:r w:rsidR="009B002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бала</w:t>
      </w:r>
      <w:r w:rsidR="00094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тегін ыстық тамақпен тамақтанады</w:t>
      </w:r>
      <w:r w:rsidR="000945F3" w:rsidRPr="00094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2C2B8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Тамақта</w:t>
      </w:r>
      <w:r w:rsidR="004B1F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ну құны бір күнге, бір балаға - </w:t>
      </w:r>
      <w:r w:rsidR="002C2B8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750 теңгені құрайды. </w:t>
      </w:r>
      <w:r w:rsidR="000945F3" w:rsidRPr="00932E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Тамақтану мектеп директорымен бекітілген ас мәзірі және кестесі бойынша жүргізіледі. Ыстық тамақтың сапасы және ұйымдастырылуына бақылауды бракеражды комиссия жүзеге асырып, бракераж журналына тіркеліп отырылады. Мектебімізде тегін ыстық тамақпен</w:t>
      </w:r>
      <w:r w:rsidR="000945F3" w:rsidRPr="00932E1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-</w:t>
      </w:r>
      <w:r w:rsidR="002A631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25</w:t>
      </w:r>
      <w:r w:rsidR="000945F3" w:rsidRPr="00932E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 оқушы қамтылған. Осының негізінде әлеуметтік төлқұжат жасалды. </w:t>
      </w:r>
    </w:p>
    <w:p w:rsidR="00AB7544" w:rsidRDefault="00AB7544" w:rsidP="00D93520">
      <w:pPr>
        <w:pStyle w:val="a5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47A87">
        <w:rPr>
          <w:rFonts w:ascii="Times New Roman" w:hAnsi="Times New Roman" w:cs="Times New Roman"/>
          <w:sz w:val="28"/>
          <w:szCs w:val="28"/>
          <w:lang w:val="kk-KZ"/>
        </w:rPr>
        <w:t>Білім алушылардың әлеуметтік картасы және отбасы картасы жасалынды.</w:t>
      </w:r>
    </w:p>
    <w:p w:rsidR="006844CB" w:rsidRPr="00682F7E" w:rsidRDefault="006D5EE1" w:rsidP="006844CB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D5EE1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kk-KZ"/>
        </w:rPr>
        <w:tab/>
      </w:r>
      <w:r w:rsidR="002A631A">
        <w:rPr>
          <w:rFonts w:ascii="Times New Roman" w:hAnsi="Times New Roman" w:cs="Times New Roman"/>
          <w:noProof/>
          <w:sz w:val="28"/>
          <w:szCs w:val="28"/>
          <w:lang w:val="kk-KZ"/>
        </w:rPr>
        <w:t>2024 жылдың қараша айының 14</w:t>
      </w:r>
      <w:r w:rsidR="006844CB" w:rsidRPr="00682F7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күні м</w:t>
      </w:r>
      <w:r w:rsidR="006844CB" w:rsidRPr="00682F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ектебiмiзде зорлық-зомбылықтың алдын-алуда буллинг мәcелеciмен талаптарға cай «</w:t>
      </w:r>
      <w:r w:rsidR="008F7F39">
        <w:rPr>
          <w:rFonts w:ascii="Times New Roman" w:hAnsi="Times New Roman" w:cs="Times New Roman"/>
          <w:noProof/>
          <w:sz w:val="28"/>
          <w:szCs w:val="28"/>
          <w:lang w:val="kk-KZ"/>
        </w:rPr>
        <w:t>А</w:t>
      </w:r>
      <w:r w:rsidR="006844CB" w:rsidRPr="00682F7E">
        <w:rPr>
          <w:rFonts w:ascii="Times New Roman" w:hAnsi="Times New Roman" w:cs="Times New Roman"/>
          <w:noProof/>
          <w:sz w:val="28"/>
          <w:szCs w:val="28"/>
          <w:lang w:val="kk-KZ"/>
        </w:rPr>
        <w:t>та-аналарға буллингтің алдын алу бойынша түсіндірме жұмыстарын ұйымдастыру және жад</w:t>
      </w:r>
      <w:r w:rsidR="008F7F39">
        <w:rPr>
          <w:rFonts w:ascii="Times New Roman" w:hAnsi="Times New Roman" w:cs="Times New Roman"/>
          <w:noProof/>
          <w:sz w:val="28"/>
          <w:szCs w:val="28"/>
          <w:lang w:val="kk-KZ"/>
        </w:rPr>
        <w:t>ы</w:t>
      </w:r>
      <w:r w:rsidR="006844CB" w:rsidRPr="00682F7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нама тарату» </w:t>
      </w:r>
      <w:r w:rsidR="006844CB" w:rsidRPr="00682F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жұмыcтар</w:t>
      </w:r>
      <w:r w:rsidR="006844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 w:rsidR="006844CB" w:rsidRPr="00682F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жүргiзiлді. </w:t>
      </w:r>
    </w:p>
    <w:p w:rsidR="006844CB" w:rsidRPr="00682F7E" w:rsidRDefault="006844CB" w:rsidP="006844CB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ab/>
      </w:r>
      <w:r w:rsidRPr="00682F7E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Мақсаты: </w:t>
      </w: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Буллинг және кибербуллингтің алдын алу</w:t>
      </w:r>
      <w:r w:rsidRPr="00682F7E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, </w:t>
      </w: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балалар арасындағы зорлық-зомбылықтың алдын алу, ата-ананың баланы тәрбиелеудегі жауапкершілігін түсіну.</w:t>
      </w:r>
    </w:p>
    <w:p w:rsidR="006844CB" w:rsidRPr="00682F7E" w:rsidRDefault="006844CB" w:rsidP="006844CB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682F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Буллинг (bullying) – ағылшын тiлiнен аударғанда, қорлау, қудалау, мазалаудегендi бiлдiредi. Адам үйде, мектепте, автобуcта немеcе интернетте, жалпы айтатын болcақ, кез келген жерде буллингке ұшырауы мүмкiн. Бұл кез келген адамның баcында болатын жағдай.</w:t>
      </w:r>
    </w:p>
    <w:p w:rsidR="006844CB" w:rsidRPr="00682F7E" w:rsidRDefault="006844CB" w:rsidP="006844CB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ab/>
        <w:t>«Буллинг және кибербуллингтің алдын алу» тақыр</w:t>
      </w:r>
      <w:r w:rsidR="008A340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ыбында слайд және видео көрсетіліп, түсіндіріліп</w:t>
      </w: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өтілді. Жиналыс соңында ата-аналар тарапынан қойылған сұрақтарға жауап берілді.</w:t>
      </w:r>
    </w:p>
    <w:p w:rsidR="00047A87" w:rsidRDefault="00257174" w:rsidP="00047A87">
      <w:pPr>
        <w:pStyle w:val="a5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86360</wp:posOffset>
            </wp:positionV>
            <wp:extent cx="2505075" cy="1704975"/>
            <wp:effectExtent l="19050" t="0" r="9525" b="0"/>
            <wp:wrapNone/>
            <wp:docPr id="2" name="Рисунок 2" descr="C:\Users\технодом\Desktop\Әлеуметтік педагог 2023-2024 оқу жылы\Буллинг жадынама фото\WhatsApp Image 2023-11-21 at 20.4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Desktop\Әлеуметтік педагог 2023-2024 оқу жылы\Буллинг жадынама фото\WhatsApp Image 2023-11-21 at 20.43.2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9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86360</wp:posOffset>
            </wp:positionV>
            <wp:extent cx="2238375" cy="1685925"/>
            <wp:effectExtent l="19050" t="0" r="9525" b="0"/>
            <wp:wrapNone/>
            <wp:docPr id="4" name="Рисунок 4" descr="C:\Users\технодом\Desktop\Әлеуметтік педагог 2023-2024 оқу жылы\Буллинг жадынама фото\WhatsApp Image 2023-11-21 at 20.43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ехнодом\Desktop\Әлеуметтік педагог 2023-2024 оқу жылы\Буллинг жадынама фото\WhatsApp Image 2023-11-21 at 20.43.28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7A87" w:rsidRDefault="00047A87" w:rsidP="00047A87">
      <w:pPr>
        <w:pStyle w:val="a5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kk-KZ"/>
        </w:rPr>
      </w:pPr>
    </w:p>
    <w:p w:rsidR="00047A87" w:rsidRDefault="00047A87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7A87" w:rsidRDefault="00047A87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257174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4343401</wp:posOffset>
            </wp:positionH>
            <wp:positionV relativeFrom="paragraph">
              <wp:posOffset>161291</wp:posOffset>
            </wp:positionV>
            <wp:extent cx="1962150" cy="1467704"/>
            <wp:effectExtent l="19050" t="0" r="0" b="0"/>
            <wp:wrapNone/>
            <wp:docPr id="9" name="Рисунок 3" descr="C:\Users\технодом\Desktop\ӘЛЕУМЕТТІК ПЕДАГОГ 2024-2025\Әлеуметтік педагог 2024-2025 оқу жылы\Жылдық жоспар бойынша\Буллинг\Буллинг фото 04.11.24\WhatsApp Image 2024-11-04 at 18.15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ехнодом\Desktop\ӘЛЕУМЕТТІК ПЕДАГОГ 2024-2025\Әлеуметтік педагог 2024-2025 оқу жылы\Жылдық жоспар бойынша\Буллинг\Буллинг фото 04.11.24\WhatsApp Image 2024-11-04 at 18.15.3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67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161291</wp:posOffset>
            </wp:positionV>
            <wp:extent cx="1955800" cy="1466850"/>
            <wp:effectExtent l="19050" t="0" r="6350" b="0"/>
            <wp:wrapNone/>
            <wp:docPr id="8" name="Рисунок 2" descr="C:\Users\технодом\Desktop\ӘЛЕУМЕТТІК ПЕДАГОГ 2024-2025\Әлеуметтік педагог 2024-2025 оқу жылы\Жылдық жоспар бойынша\Буллинг\Буллинг фото 04.11.24\WhatsApp Image 2024-11-04 at 18.15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Desktop\ӘЛЕУМЕТТІК ПЕДАГОГ 2024-2025\Әлеуметтік педагог 2024-2025 оқу жылы\Жылдық жоспар бойынша\Буллинг\Буллинг фото 04.11.24\WhatsApp Image 2024-11-04 at 18.15.2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161290</wp:posOffset>
            </wp:positionV>
            <wp:extent cx="1957705" cy="1466850"/>
            <wp:effectExtent l="19050" t="0" r="4445" b="0"/>
            <wp:wrapNone/>
            <wp:docPr id="7" name="Рисунок 1" descr="C:\Users\технодом\Desktop\ӘЛЕУМЕТТІК ПЕДАГОГ 2024-2025\Әлеуметтік педагог 2024-2025 оқу жылы\Жылдық жоспар бойынша\Буллинг\Буллинг фото 04.11.24\WhatsApp Image 2024-11-04 at 18.15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хнодом\Desktop\ӘЛЕУМЕТТІК ПЕДАГОГ 2024-2025\Әлеуметтік педагог 2024-2025 оқу жылы\Жылдық жоспар бойынша\Буллинг\Буллинг фото 04.11.24\WhatsApp Image 2024-11-04 at 18.15.3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56A" w:rsidRDefault="00A5156A" w:rsidP="00047A8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39F8" w:rsidRDefault="000E39F8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608D" w:rsidRDefault="001D0779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D0779">
        <w:rPr>
          <w:rFonts w:ascii="Times New Roman" w:hAnsi="Times New Roman" w:cs="Times New Roman"/>
          <w:sz w:val="28"/>
          <w:szCs w:val="28"/>
          <w:lang w:val="kk-KZ"/>
        </w:rPr>
        <w:t>https://www.instagram.com/reel/DCW0EG3MzMf/?igsh=azdqNzFiMjkxd3V1</w:t>
      </w:r>
    </w:p>
    <w:p w:rsidR="000E39F8" w:rsidRDefault="000E39F8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299" w:rsidRPr="00682F7E" w:rsidRDefault="00B11299" w:rsidP="00B11299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ab/>
      </w:r>
      <w:r w:rsidR="0099608D">
        <w:rPr>
          <w:rFonts w:ascii="Times New Roman" w:hAnsi="Times New Roman" w:cs="Times New Roman"/>
          <w:noProof/>
          <w:sz w:val="28"/>
          <w:szCs w:val="28"/>
          <w:lang w:val="kk-KZ"/>
        </w:rPr>
        <w:t>2024 жылдың қараша айының 14</w:t>
      </w:r>
      <w:r w:rsidR="008F7F39" w:rsidRPr="00682F7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күні м</w:t>
      </w:r>
      <w:r w:rsidR="008F7F39" w:rsidRPr="00682F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ектебiмiзде зорлық-зомбылықтың алдын-алуда буллинг мәcелеciмен талаптарға cай «</w:t>
      </w:r>
      <w:r w:rsidR="008F7F39" w:rsidRPr="00682F7E">
        <w:rPr>
          <w:rFonts w:ascii="Times New Roman" w:hAnsi="Times New Roman" w:cs="Times New Roman"/>
          <w:noProof/>
          <w:sz w:val="28"/>
          <w:szCs w:val="28"/>
          <w:lang w:val="kk-KZ"/>
        </w:rPr>
        <w:t>Білім алушылар</w:t>
      </w:r>
      <w:r w:rsidR="008F7F39">
        <w:rPr>
          <w:rFonts w:ascii="Times New Roman" w:hAnsi="Times New Roman" w:cs="Times New Roman"/>
          <w:noProof/>
          <w:sz w:val="28"/>
          <w:szCs w:val="28"/>
          <w:lang w:val="kk-KZ"/>
        </w:rPr>
        <w:t>ға</w:t>
      </w:r>
      <w:r w:rsidR="008F7F39" w:rsidRPr="00682F7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буллингтің алдын алу бойынша түсіндірме жұмыстарын ұйымдастыру және жад</w:t>
      </w:r>
      <w:r w:rsidR="008F7F39">
        <w:rPr>
          <w:rFonts w:ascii="Times New Roman" w:hAnsi="Times New Roman" w:cs="Times New Roman"/>
          <w:noProof/>
          <w:sz w:val="28"/>
          <w:szCs w:val="28"/>
          <w:lang w:val="kk-KZ"/>
        </w:rPr>
        <w:t>ы</w:t>
      </w:r>
      <w:r w:rsidR="008F7F39" w:rsidRPr="00682F7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нама тарату» </w:t>
      </w:r>
      <w:r w:rsidR="008F7F39" w:rsidRPr="00682F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жұмыcтар</w:t>
      </w:r>
      <w:r w:rsidR="008F7F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 w:rsidR="008F7F39" w:rsidRPr="00682F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жүргiзiлді. </w:t>
      </w: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«Буллинг және кибербуллингтің алдын алу» тақырыбында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оқушыларға слайд және видео көрсетіліп</w:t>
      </w: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, түсіндірі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ліп өтілді. Түсіндірме жұмысының с</w:t>
      </w: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оңында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оқушылар</w:t>
      </w:r>
      <w:r w:rsidRPr="00682F7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тарапынан қойылған сұрақтарға жауап берілді.</w:t>
      </w:r>
    </w:p>
    <w:p w:rsidR="0069082E" w:rsidRPr="00E004CD" w:rsidRDefault="0069082E" w:rsidP="0069082E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004C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Білім алушылардың ата-аналарымен жұмысты үйлестіруде басымдық әлеуметтік мәртебеге ие отбасынан шыққан оқушыларға берілді.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Екінші тоқсанда </w:t>
      </w:r>
      <w:r w:rsidRPr="00E004C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өткізілетін ата-аналар жиналысына қатысып, мәселелі сұрақтарына жауап берілді. </w:t>
      </w:r>
    </w:p>
    <w:p w:rsidR="0069082E" w:rsidRDefault="0069082E" w:rsidP="0069082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Жоспарға сәйкес о</w:t>
      </w:r>
      <w:r w:rsidRPr="00167C1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қушыларға «Киберқауіпсіздік туралы ақпараттық жаднамалар» таратылды.</w:t>
      </w:r>
    </w:p>
    <w:p w:rsidR="00B11299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4856480</wp:posOffset>
            </wp:positionH>
            <wp:positionV relativeFrom="paragraph">
              <wp:posOffset>165100</wp:posOffset>
            </wp:positionV>
            <wp:extent cx="1827530" cy="2434590"/>
            <wp:effectExtent l="19050" t="0" r="1270" b="0"/>
            <wp:wrapNone/>
            <wp:docPr id="6" name="Рисунок 3" descr="C:\Users\технодом\Desktop\ӘЛЕУМЕТТІК ПЕДАГОГ 2024-2025\Әлеуметтік педагог 2024-2025 оқу жылы\Жылдық жоспар бойынша\Қауіпсіз интернет\WhatsApp Image 2024-12-27 at 16.08.4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ехнодом\Desktop\ӘЛЕУМЕТТІК ПЕДАГОГ 2024-2025\Әлеуметтік педагог 2024-2025 оқу жылы\Жылдық жоспар бойынша\Қауіпсіз интернет\WhatsApp Image 2024-12-27 at 16.08.42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2090169</wp:posOffset>
            </wp:positionH>
            <wp:positionV relativeFrom="paragraph">
              <wp:posOffset>175851</wp:posOffset>
            </wp:positionV>
            <wp:extent cx="2426439" cy="2424223"/>
            <wp:effectExtent l="19050" t="0" r="0" b="0"/>
            <wp:wrapNone/>
            <wp:docPr id="1" name="Рисунок 1" descr="C:\Users\технодом\Downloads\WhatsApp Image 2024-12-27 at 17.57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хнодом\Downloads\WhatsApp Image 2024-12-27 at 17.57.0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439" cy="2424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175260</wp:posOffset>
            </wp:positionV>
            <wp:extent cx="1809750" cy="2423795"/>
            <wp:effectExtent l="19050" t="0" r="0" b="0"/>
            <wp:wrapNone/>
            <wp:docPr id="5" name="Рисунок 2" descr="C:\Users\технодом\Desktop\ӘЛЕУМЕТТІК ПЕДАГОГ 2024-2025\Әлеуметтік педагог 2024-2025 оқу жылы\Жылдық жоспар бойынша\Қауіпсіз интернет\WhatsApp Image 2024-12-27 at 16.08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Desktop\ӘЛЕУМЕТТІК ПЕДАГОГ 2024-2025\Әлеуметтік педагог 2024-2025 оқу жылы\Жылдық жоспар бойынша\Қауіпсіз интернет\WhatsApp Image 2024-12-27 at 16.08.42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2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1299" w:rsidRDefault="00B11299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</w:pPr>
    </w:p>
    <w:p w:rsidR="0069082E" w:rsidRDefault="0069082E" w:rsidP="00047A87">
      <w:pPr>
        <w:pStyle w:val="a5"/>
        <w:jc w:val="center"/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</w:pPr>
      <w:r w:rsidRPr="007B3C44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  <w:t>https://www.instagram.com/p/DEFLJQPMxPC/?igsh=aDFnbTZvZ3Rucndn</w:t>
      </w:r>
    </w:p>
    <w:p w:rsidR="0069082E" w:rsidRDefault="0069082E" w:rsidP="0069082E">
      <w:pPr>
        <w:pStyle w:val="a5"/>
        <w:jc w:val="both"/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</w:pPr>
    </w:p>
    <w:p w:rsidR="0069082E" w:rsidRDefault="0069082E" w:rsidP="0069082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  <w:tab/>
      </w:r>
      <w:r w:rsidRPr="0076681D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val="kk-KZ"/>
        </w:rPr>
        <w:t>2024 жылдың желтоқсанныңайының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21 күні 5-9 сынып оқушылары арасында </w:t>
      </w:r>
      <w:r w:rsidRPr="00BB733C">
        <w:rPr>
          <w:rFonts w:ascii="Times New Roman" w:hAnsi="Times New Roman" w:cs="Times New Roman"/>
          <w:sz w:val="28"/>
          <w:szCs w:val="28"/>
          <w:lang w:val="kk-KZ"/>
        </w:rPr>
        <w:t>«Буллинг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сауалнамасы</w:t>
      </w:r>
      <w:r w:rsidRPr="00BB73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алынды. </w:t>
      </w:r>
      <w:r w:rsidRPr="00BB733C">
        <w:rPr>
          <w:rFonts w:ascii="Times New Roman" w:hAnsi="Times New Roman" w:cs="Times New Roman"/>
          <w:sz w:val="28"/>
          <w:szCs w:val="28"/>
          <w:lang w:val="kk-KZ"/>
        </w:rPr>
        <w:t>«Буллинг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сауалнамасының</w:t>
      </w:r>
      <w:r w:rsidRPr="00BB733C">
        <w:rPr>
          <w:rFonts w:ascii="Times New Roman" w:hAnsi="Times New Roman" w:cs="Times New Roman"/>
          <w:sz w:val="28"/>
          <w:szCs w:val="28"/>
          <w:lang w:val="kk-KZ"/>
        </w:rPr>
        <w:t>» қорытындысы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төмендегідей болды:</w:t>
      </w:r>
    </w:p>
    <w:p w:rsidR="0069082E" w:rsidRDefault="0069082E" w:rsidP="0069082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0881" w:type="dxa"/>
        <w:tblLayout w:type="fixed"/>
        <w:tblLook w:val="04A0"/>
      </w:tblPr>
      <w:tblGrid>
        <w:gridCol w:w="435"/>
        <w:gridCol w:w="3359"/>
        <w:gridCol w:w="567"/>
        <w:gridCol w:w="850"/>
        <w:gridCol w:w="567"/>
        <w:gridCol w:w="851"/>
        <w:gridCol w:w="567"/>
        <w:gridCol w:w="850"/>
        <w:gridCol w:w="567"/>
        <w:gridCol w:w="851"/>
        <w:gridCol w:w="567"/>
        <w:gridCol w:w="850"/>
      </w:tblGrid>
      <w:tr w:rsidR="0069082E" w:rsidRPr="00BB733C" w:rsidTr="004C33F7">
        <w:tc>
          <w:tcPr>
            <w:tcW w:w="435" w:type="dxa"/>
            <w:vMerge w:val="restart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359" w:type="dxa"/>
            <w:vMerge w:val="restart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Сұрақтар</w:t>
            </w:r>
          </w:p>
        </w:tc>
        <w:tc>
          <w:tcPr>
            <w:tcW w:w="1417" w:type="dxa"/>
            <w:gridSpan w:val="2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5-сынып</w:t>
            </w:r>
          </w:p>
        </w:tc>
        <w:tc>
          <w:tcPr>
            <w:tcW w:w="1418" w:type="dxa"/>
            <w:gridSpan w:val="2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6-сынып</w:t>
            </w:r>
          </w:p>
        </w:tc>
        <w:tc>
          <w:tcPr>
            <w:tcW w:w="1417" w:type="dxa"/>
            <w:gridSpan w:val="2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7-сынып</w:t>
            </w:r>
          </w:p>
        </w:tc>
        <w:tc>
          <w:tcPr>
            <w:tcW w:w="1418" w:type="dxa"/>
            <w:gridSpan w:val="2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1417" w:type="dxa"/>
            <w:gridSpan w:val="2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9-сынып</w:t>
            </w:r>
          </w:p>
        </w:tc>
      </w:tr>
      <w:tr w:rsidR="0069082E" w:rsidRPr="00BB733C" w:rsidTr="004C33F7">
        <w:tc>
          <w:tcPr>
            <w:tcW w:w="435" w:type="dxa"/>
            <w:vMerge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9" w:type="dxa"/>
            <w:vMerge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</w:tr>
      <w:tr w:rsidR="0069082E" w:rsidRPr="00BB733C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Сізді ренжіткен жағдайлар болды? (ұрып-соғу, итермелеу, мазақтау)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69082E" w:rsidRPr="00BB733C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мектебіңізде біреудің басқа оқушыны жағымсыз сөздер айтқанын немесе оны қандай бір жолмен ренжіткенін көрдіңіз ба?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69082E" w:rsidRPr="00BB733C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өзіңіздің немесе басқа оқушылардың заттарын бүлдіріп немесе лақтырып жатқан мектеп оқушыларын көрдіңіз бе?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69082E" w:rsidRPr="00BB733C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асханасында біреу сізден немесе басқа оқушыдан тамақ тартып алған жағдайлар болды?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69082E" w:rsidRPr="00BB733C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Мектебіңізде сізден немесе басқа оқушыдан ақша талап еткен жағдай болды ма?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69082E" w:rsidRPr="00BB733C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Мектебіңізде достарыңыз бар деп айта аласыз ба?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69082E" w:rsidRPr="004C33F7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Егер біреу сізге немесе сіздің мектебіңіздегі басқа оқушыға зиян келтірсе, бірінші кезекте кіммен көмек сұрар едіңіз?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082E" w:rsidRPr="00BB733C" w:rsidTr="004C33F7">
        <w:tc>
          <w:tcPr>
            <w:tcW w:w="435" w:type="dxa"/>
            <w:tcBorders>
              <w:righ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359" w:type="dxa"/>
            <w:tcBorders>
              <w:left w:val="single" w:sz="4" w:space="0" w:color="auto"/>
            </w:tcBorders>
          </w:tcPr>
          <w:p w:rsidR="0069082E" w:rsidRPr="00BB733C" w:rsidRDefault="0069082E" w:rsidP="004C33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«Буллинг» не екенін білесіз бе?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51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50" w:type="dxa"/>
          </w:tcPr>
          <w:p w:rsidR="0069082E" w:rsidRPr="00BB733C" w:rsidRDefault="0069082E" w:rsidP="004C3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3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69082E" w:rsidRPr="00BB733C" w:rsidRDefault="0069082E" w:rsidP="0069082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733C">
        <w:rPr>
          <w:rFonts w:ascii="Times New Roman" w:hAnsi="Times New Roman" w:cs="Times New Roman"/>
          <w:sz w:val="28"/>
          <w:szCs w:val="28"/>
          <w:lang w:val="kk-KZ"/>
        </w:rPr>
        <w:t>7-сұрақ.</w:t>
      </w:r>
    </w:p>
    <w:p w:rsidR="0069082E" w:rsidRPr="00BB733C" w:rsidRDefault="0069082E" w:rsidP="0069082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733C">
        <w:rPr>
          <w:rFonts w:ascii="Times New Roman" w:hAnsi="Times New Roman" w:cs="Times New Roman"/>
          <w:sz w:val="28"/>
          <w:szCs w:val="28"/>
          <w:lang w:val="kk-KZ"/>
        </w:rPr>
        <w:t>5-сынып. Мұғалімнен - 1, сынып жетекшіден - 1, ешкімнен - 2.</w:t>
      </w:r>
    </w:p>
    <w:p w:rsidR="0069082E" w:rsidRPr="00BB733C" w:rsidRDefault="0069082E" w:rsidP="0069082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733C">
        <w:rPr>
          <w:rFonts w:ascii="Times New Roman" w:hAnsi="Times New Roman" w:cs="Times New Roman"/>
          <w:sz w:val="28"/>
          <w:szCs w:val="28"/>
          <w:lang w:val="kk-KZ"/>
        </w:rPr>
        <w:t>6-сынып. Мұғалімнен - 5, сынып жетекшіден - 1, ата-анадан - 1, мектеп диркторынан - 1, ағамнан - 1, ешкімнен - 1.</w:t>
      </w:r>
    </w:p>
    <w:p w:rsidR="0069082E" w:rsidRPr="00BB733C" w:rsidRDefault="0069082E" w:rsidP="0069082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733C">
        <w:rPr>
          <w:rFonts w:ascii="Times New Roman" w:hAnsi="Times New Roman" w:cs="Times New Roman"/>
          <w:sz w:val="28"/>
          <w:szCs w:val="28"/>
          <w:lang w:val="kk-KZ"/>
        </w:rPr>
        <w:t xml:space="preserve">7-сынып. Сынып жетекшіден - 1, ағамнан - 1, досымнан - 1. </w:t>
      </w:r>
    </w:p>
    <w:p w:rsidR="0069082E" w:rsidRPr="00BB733C" w:rsidRDefault="0069082E" w:rsidP="0069082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733C">
        <w:rPr>
          <w:rFonts w:ascii="Times New Roman" w:hAnsi="Times New Roman" w:cs="Times New Roman"/>
          <w:sz w:val="28"/>
          <w:szCs w:val="28"/>
          <w:lang w:val="kk-KZ"/>
        </w:rPr>
        <w:t>8-сынып. Мұғалімнен - 5, сынып жетекшіден - 1, ата-анадан - 3, мектеп директорынан - 1.</w:t>
      </w:r>
    </w:p>
    <w:p w:rsidR="0069082E" w:rsidRDefault="0069082E" w:rsidP="0069082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B733C">
        <w:rPr>
          <w:rFonts w:ascii="Times New Roman" w:hAnsi="Times New Roman" w:cs="Times New Roman"/>
          <w:sz w:val="28"/>
          <w:szCs w:val="28"/>
          <w:lang w:val="kk-KZ"/>
        </w:rPr>
        <w:t>9-сынып. Мұғалімнен - 2, сынып жетекшіден - 2, ата-анадан - 1.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Қорытынды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5–9-сынып оқушылары арасында жүргізілген сауалнама көрсеткендей: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Тікелей буллингке ұшырау (ұрып-соғу, итермелеу, мазақтау):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Барлығы 5, 6, 7 және 9-сыныпта «Иә» жауап бергендері жоқ; 8-сыныпта 2 оқушы мұндай жағдайды өткергенін айтты.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Куә болу (өзге оқушының қорланғанын көрген):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6-сыныпта 6, 8-сыныпта 4, 9-сыныпта 2 оқушы «Иә» деген.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Зат бүлдіру: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6-сыныпта 6, 7-сыныпта 1, 8-сыныпта 3, 9-сыныпта 2 оқушы көрді.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Асханада тамақ тартып алу: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6-сыныпта 6, 8-сыныпта 1, 9-сыныпта 0 жағдай тіркелді.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Ақша талап ету: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6-сыныпта 6, 8-сыныпта 0, 9-сыныпта 1 оқушыдан ақша талап еткен.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Достық орта: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Барлық сыныпта оқушылардың басым бөлігі (5-сыныпта 3/4, 6-сыныпта 6/6, 7-сыныпта 2/2, 8-сыныпта 6/6, 9-сыныпта 3/4) мектепте достары бар екенін растады.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Көмек сұрау бағыттары: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5-сынып: мұғалім мен сынып жетекшіден (әрқайсыдан 1), ешкімнен (2).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6-сынып: мұғалімнен (5), сынып жетекшіден (1), ата-анадан (1), директордан (1), астан (1), ешкімнен (1).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7-сынып: сынып жетекшіден, астан, досынан (әрқайсыдан 1).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8-сынып: мұғалімнен (5), сынып жетекшіден (1), ата-анадан (3), директордан (1).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9-сынып: мұғалімнен (2), сынып жетекшіден (2), ата-анадан (1).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Буллинг туралы ақпараттану: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Барлық сынып оқушылары «буллинг» түсінігімен таныс.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Жалпы, оқушылар өздерін мектепте көбінесе қауіпсіз сезінеді, алайда 6–8-сыныптарда мектеп ішінде сөз жүзінде және затқа қатысты қысым оқиғалары тіркелген.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Жүргізілген жұмыстар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1.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Психологиялық қолдау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Мектеп психологымен әр сыныпта жекелей және топтық тренингтер: эмоцияны басқару, өз-өзін қорғау тәсілдері.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2.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Сынып сағаттары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5-сынып: “Мен достарыммен қалай бөлісемін?”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6–7-сынып: 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 xml:space="preserve"> “Сенім телефоны” таныстыру.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8–9-сынып: “Буллингке қарсы күнделікті іс-әрекеттер” пікірталасы.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3.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Қауіпсіздік шаралары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Асхана мен дәліздерде мұғалімдердің кезекшілігін күшейту.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Ата-аналармен жұмыс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Жиналыстарда буллингтің психологиялық зардаптары туралы ақпарат.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Үйде баламен қалай сөйлесу, қолдау көрсету әдістері түсіндірілді.</w:t>
      </w:r>
    </w:p>
    <w:p w:rsidR="004C33F7" w:rsidRPr="004C33F7" w:rsidRDefault="004C33F7" w:rsidP="004C33F7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9082E" w:rsidRDefault="0069082E" w:rsidP="0069082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004C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Мектептегі білім алушылардың арасында әлеуметтік мәселелерді зерделеу бойынша диагоностикалық</w:t>
      </w:r>
      <w:r w:rsidRPr="00E004C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r w:rsidRPr="00E004C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талдау қызметі жүргізілді.</w:t>
      </w:r>
      <w:r w:rsidRPr="00047A87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47A8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Ас адамның</w:t>
      </w:r>
      <w:r w:rsidRPr="008928DD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арқауы</w:t>
      </w:r>
      <w:r w:rsidRPr="008928D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047A87">
        <w:rPr>
          <w:rFonts w:ascii="Times New Roman" w:hAnsi="Times New Roman" w:cs="Times New Roman"/>
          <w:sz w:val="28"/>
          <w:szCs w:val="28"/>
          <w:lang w:val="kk-KZ"/>
        </w:rPr>
        <w:t>ектептегі ыст</w:t>
      </w:r>
      <w:r>
        <w:rPr>
          <w:rFonts w:ascii="Times New Roman" w:hAnsi="Times New Roman" w:cs="Times New Roman"/>
          <w:sz w:val="28"/>
          <w:szCs w:val="28"/>
          <w:lang w:val="kk-KZ"/>
        </w:rPr>
        <w:t>ық тамақ сауалнамасы алынды. Сауалнама 2-9 сыныптар аралығынды алынды. Сауалнамаға 28 оқушы жауап берді. Н</w:t>
      </w:r>
      <w:r w:rsidRPr="00047A87">
        <w:rPr>
          <w:rFonts w:ascii="Times New Roman" w:hAnsi="Times New Roman" w:cs="Times New Roman"/>
          <w:sz w:val="28"/>
          <w:szCs w:val="28"/>
          <w:lang w:val="kk-KZ"/>
        </w:rPr>
        <w:t>әтиж</w:t>
      </w:r>
      <w:r>
        <w:rPr>
          <w:rFonts w:ascii="Times New Roman" w:hAnsi="Times New Roman" w:cs="Times New Roman"/>
          <w:sz w:val="28"/>
          <w:szCs w:val="28"/>
          <w:lang w:val="kk-KZ"/>
        </w:rPr>
        <w:t>елері төмендегідей шығарылып, қорытындыланды:</w:t>
      </w:r>
    </w:p>
    <w:p w:rsidR="0069082E" w:rsidRDefault="0069082E" w:rsidP="0069082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0740" w:type="dxa"/>
        <w:tblLayout w:type="fixed"/>
        <w:tblLook w:val="04A0"/>
      </w:tblPr>
      <w:tblGrid>
        <w:gridCol w:w="501"/>
        <w:gridCol w:w="2017"/>
        <w:gridCol w:w="992"/>
        <w:gridCol w:w="993"/>
        <w:gridCol w:w="567"/>
        <w:gridCol w:w="567"/>
        <w:gridCol w:w="567"/>
        <w:gridCol w:w="425"/>
        <w:gridCol w:w="850"/>
        <w:gridCol w:w="567"/>
        <w:gridCol w:w="567"/>
        <w:gridCol w:w="426"/>
        <w:gridCol w:w="567"/>
        <w:gridCol w:w="567"/>
        <w:gridCol w:w="567"/>
      </w:tblGrid>
      <w:tr w:rsidR="0069082E" w:rsidRPr="008B23DD" w:rsidTr="004C33F7">
        <w:tc>
          <w:tcPr>
            <w:tcW w:w="501" w:type="dxa"/>
            <w:vMerge w:val="restart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Pr="00446956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23D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017" w:type="dxa"/>
            <w:vMerge w:val="restart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Pr="00446956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4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Сауалнама сұрақтары</w:t>
            </w:r>
          </w:p>
        </w:tc>
        <w:tc>
          <w:tcPr>
            <w:tcW w:w="8222" w:type="dxa"/>
            <w:gridSpan w:val="13"/>
          </w:tcPr>
          <w:p w:rsidR="0069082E" w:rsidRPr="00446956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4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Нәтижелері</w:t>
            </w:r>
          </w:p>
        </w:tc>
      </w:tr>
      <w:tr w:rsidR="0069082E" w:rsidTr="004C33F7">
        <w:trPr>
          <w:cantSplit/>
          <w:trHeight w:val="3067"/>
        </w:trPr>
        <w:tc>
          <w:tcPr>
            <w:tcW w:w="501" w:type="dxa"/>
            <w:vMerge/>
          </w:tcPr>
          <w:p w:rsidR="0069082E" w:rsidRPr="008B23DD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17" w:type="dxa"/>
            <w:vMerge/>
          </w:tcPr>
          <w:p w:rsidR="0069082E" w:rsidRPr="00446956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иә/</w:t>
            </w:r>
          </w:p>
          <w:p w:rsidR="0069082E" w:rsidRPr="00446956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иә дәмді</w:t>
            </w: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жоқ/</w:t>
            </w:r>
          </w:p>
          <w:p w:rsidR="0069082E" w:rsidRPr="00446956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жоқ дәмсіз</w:t>
            </w:r>
          </w:p>
        </w:tc>
        <w:tc>
          <w:tcPr>
            <w:tcW w:w="567" w:type="dxa"/>
            <w:textDirection w:val="btLr"/>
          </w:tcPr>
          <w:p w:rsidR="0069082E" w:rsidRPr="00446956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орташа</w:t>
            </w:r>
          </w:p>
        </w:tc>
        <w:tc>
          <w:tcPr>
            <w:tcW w:w="567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білмеймін</w:t>
            </w:r>
          </w:p>
        </w:tc>
        <w:tc>
          <w:tcPr>
            <w:tcW w:w="567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ет котлеттері</w:t>
            </w:r>
          </w:p>
        </w:tc>
        <w:tc>
          <w:tcPr>
            <w:tcW w:w="425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гуляш</w:t>
            </w:r>
          </w:p>
        </w:tc>
        <w:tc>
          <w:tcPr>
            <w:tcW w:w="850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26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құс етінен жасалған үй қуырдағы(жаркое)</w:t>
            </w:r>
          </w:p>
        </w:tc>
        <w:tc>
          <w:tcPr>
            <w:tcW w:w="567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рагу құс етінен</w:t>
            </w:r>
          </w:p>
        </w:tc>
        <w:tc>
          <w:tcPr>
            <w:tcW w:w="567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 рет</w:t>
            </w:r>
          </w:p>
        </w:tc>
        <w:tc>
          <w:tcPr>
            <w:tcW w:w="426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екі рет</w:t>
            </w:r>
          </w:p>
        </w:tc>
        <w:tc>
          <w:tcPr>
            <w:tcW w:w="567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ұнайды</w:t>
            </w:r>
          </w:p>
        </w:tc>
        <w:tc>
          <w:tcPr>
            <w:tcW w:w="567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қанағаттанарлық</w:t>
            </w:r>
          </w:p>
        </w:tc>
        <w:tc>
          <w:tcPr>
            <w:tcW w:w="567" w:type="dxa"/>
            <w:textDirection w:val="btLr"/>
          </w:tcPr>
          <w:p w:rsidR="0069082E" w:rsidRDefault="0069082E" w:rsidP="004C33F7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ұнамайды</w:t>
            </w:r>
          </w:p>
        </w:tc>
      </w:tr>
      <w:tr w:rsidR="0069082E" w:rsidRPr="008B23DD" w:rsidTr="004C33F7">
        <w:tc>
          <w:tcPr>
            <w:tcW w:w="501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17" w:type="dxa"/>
          </w:tcPr>
          <w:p w:rsidR="0069082E" w:rsidRPr="002D540F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54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асханасында беріліп жатқан тамаққа көңіліңіз толады ма?</w:t>
            </w: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082E" w:rsidTr="004C33F7">
        <w:tc>
          <w:tcPr>
            <w:tcW w:w="501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17" w:type="dxa"/>
          </w:tcPr>
          <w:p w:rsidR="0069082E" w:rsidRPr="002D540F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540F">
              <w:rPr>
                <w:rFonts w:ascii="Times New Roman" w:hAnsi="Times New Roman" w:cs="Times New Roman"/>
                <w:sz w:val="28"/>
                <w:szCs w:val="28"/>
              </w:rPr>
              <w:t xml:space="preserve">Тамақтану </w:t>
            </w:r>
            <w:proofErr w:type="spellStart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ережесін</w:t>
            </w:r>
            <w:proofErr w:type="spellEnd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білесіз</w:t>
            </w:r>
            <w:proofErr w:type="spellEnd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082E" w:rsidRPr="008360FF" w:rsidTr="004C33F7">
        <w:tc>
          <w:tcPr>
            <w:tcW w:w="501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17" w:type="dxa"/>
          </w:tcPr>
          <w:p w:rsidR="0069082E" w:rsidRPr="002D540F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54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Асханаға кіріп бара жатқанда тазалық гигиенасын қолданасыз ба?(қол жуу)</w:t>
            </w: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082E" w:rsidRPr="008360FF" w:rsidTr="004C33F7">
        <w:tc>
          <w:tcPr>
            <w:tcW w:w="501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17" w:type="dxa"/>
          </w:tcPr>
          <w:p w:rsidR="0069082E" w:rsidRPr="002D540F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60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Асхананың тамағы дәмді ме?</w:t>
            </w: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082E" w:rsidRPr="008B23DD" w:rsidTr="004C33F7">
        <w:tc>
          <w:tcPr>
            <w:tcW w:w="501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17" w:type="dxa"/>
          </w:tcPr>
          <w:p w:rsidR="0069082E" w:rsidRPr="002D540F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54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Асханадағы ас мәзіріндегі қай ас көңіліңізден шығады және ас мәзіріне қандай тағам түрі қосылғанын қалайсыз?</w:t>
            </w: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25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50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082E" w:rsidTr="004C33F7">
        <w:tc>
          <w:tcPr>
            <w:tcW w:w="501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17" w:type="dxa"/>
          </w:tcPr>
          <w:p w:rsidR="0069082E" w:rsidRPr="002D540F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Асхана</w:t>
            </w:r>
            <w:proofErr w:type="gramEnd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 xml:space="preserve">ға күніне </w:t>
            </w:r>
            <w:proofErr w:type="spellStart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неше</w:t>
            </w:r>
            <w:proofErr w:type="spellEnd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келесіз</w:t>
            </w:r>
            <w:proofErr w:type="spellEnd"/>
            <w:r w:rsidRPr="002D54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26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082E" w:rsidRPr="008B23DD" w:rsidTr="004C33F7">
        <w:tc>
          <w:tcPr>
            <w:tcW w:w="501" w:type="dxa"/>
          </w:tcPr>
          <w:p w:rsidR="0069082E" w:rsidRDefault="0069082E" w:rsidP="004C33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17" w:type="dxa"/>
          </w:tcPr>
          <w:p w:rsidR="0069082E" w:rsidRPr="002D540F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54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 қызметкерлерінің Сізге көрсеткен қызметі ұнайды ма?</w:t>
            </w:r>
          </w:p>
        </w:tc>
        <w:tc>
          <w:tcPr>
            <w:tcW w:w="992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567" w:type="dxa"/>
          </w:tcPr>
          <w:p w:rsidR="0069082E" w:rsidRDefault="0069082E" w:rsidP="004C33F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C33F7" w:rsidRPr="004C33F7" w:rsidRDefault="004C33F7" w:rsidP="004C33F7">
      <w:pPr>
        <w:pStyle w:val="a5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Қорытынды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Мектеп оқушылары арасында асхана қызметіне жүргізілген сауалнама нәтижелері мынадай: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1.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Тамақтың дәмділігі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23 оқушы (82%) “дәмді” деп бағаласа, 5 оқушы (18%) көңілі толмағанын көрсеткен.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2.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Тамақтану ережесін білу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26 оқушы (89%) асханада қылық ережесін білетінін, 2 оқушы (11%) білмейтінін айтқан.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3.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Гигиенаға көңіл бөлу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28 оқушы (96%) қол жууды және тазалықты қадағалайтынын, 1 оқушы (4%) кейде ұмытып қалатынын көрсеткен.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Асхана мәзіріндегі тағамдардың сапасы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16 оқушы (57%) мәзірден риза болса, 12 оқушы (43%) сапасын жетілдіру қажеттігін айтқан.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5.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Ұнаған және ұсынылатын тағамдар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Ең көп ұнаған: 17 оқушы – жылы сорпа түрлері;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7 оқушы – етті тағамдар;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1 оқушы – құймақ/жемістер;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3 оқушы – салаттар мен көкөністер.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6.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Күнделікті келу жиілігі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27 оқушы апта сайын тұрақты келсе, 1 оқушы кейде ғана асханаға барады.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7.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Асхана қызметкерлерінің қарым-қатынасы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– 9 оқушы қызмет көрсету сапасы</w:t>
      </w:r>
      <w:r>
        <w:rPr>
          <w:rFonts w:ascii="Times New Roman" w:hAnsi="Times New Roman" w:cs="Times New Roman"/>
          <w:sz w:val="28"/>
          <w:szCs w:val="28"/>
          <w:lang w:val="kk-KZ"/>
        </w:rPr>
        <w:t>на риза, 19 оқушы – қызмет көрсету сапасының қанағаттандырарлық екенін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 xml:space="preserve"> айтқан.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Жалпы, оқушылардың басым көпшілігі асханадағы тазалық пен ережені сақтауға оң баға бергенімен, тағам сапасы мен қызмет көрсету саласында жақсартуды қажет ететін жайттар бар.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>Жүргізілген жұмыстар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Дәм сапасын арттыру: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Асхана аспаздарына шеберлік-сынып ұйымдастырып, жаңа рецептілер мен дәмдеуіш комбинацияларын үйрету.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Гигиена бақылауы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Аптасына бір рет санитарлық тексеріс өткізу.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Қызмет көрсету мәдениеті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Қызметкерлерге клиентпен қарым-қатынас пен ілтипатты арттыруды мақсат еткен тренингтер ұйымдастыру.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5.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Оқушылармен кері байланыс</w:t>
      </w:r>
    </w:p>
    <w:p w:rsidR="004C33F7" w:rsidRPr="004C33F7" w:rsidRDefault="004C33F7" w:rsidP="004C33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4C33F7">
        <w:rPr>
          <w:rFonts w:ascii="Times New Roman" w:hAnsi="Times New Roman" w:cs="Times New Roman"/>
          <w:sz w:val="28"/>
          <w:szCs w:val="28"/>
          <w:lang w:val="kk-KZ"/>
        </w:rPr>
        <w:tab/>
        <w:t>Ай сайынғы дөңгелек үстел өткізіп, ұсыныстар мен ескертулерді тыңдау.</w:t>
      </w:r>
    </w:p>
    <w:p w:rsidR="0069082E" w:rsidRDefault="001D56A4" w:rsidP="0069082E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1116330</wp:posOffset>
            </wp:positionH>
            <wp:positionV relativeFrom="paragraph">
              <wp:posOffset>118110</wp:posOffset>
            </wp:positionV>
            <wp:extent cx="1840230" cy="2439670"/>
            <wp:effectExtent l="19050" t="0" r="7620" b="0"/>
            <wp:wrapThrough wrapText="bothSides">
              <wp:wrapPolygon edited="0">
                <wp:start x="-224" y="0"/>
                <wp:lineTo x="-224" y="21420"/>
                <wp:lineTo x="21689" y="21420"/>
                <wp:lineTo x="21689" y="0"/>
                <wp:lineTo x="-224" y="0"/>
              </wp:wrapPolygon>
            </wp:wrapThrough>
            <wp:docPr id="3" name="Рисунок 2" descr="C:\Users\технодом\Desktop\ӘЛЕУМЕТТІК ПЕДАГОГ 2024-2025\Әлеуметтік педагог 2024-2025 оқу жылы\Жылдық жоспар бойынша\Ас адамның арқауы сауалнамасының фотолары\WhatsApp Image 2024-12-19 at 13.13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Desktop\ӘЛЕУМЕТТІК ПЕДАГОГ 2024-2025\Әлеуметтік педагог 2024-2025 оқу жылы\Жылдық жоспар бойынша\Ас адамның арқауы сауалнамасының фотолары\WhatsApp Image 2024-12-19 at 13.13.18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243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4057650</wp:posOffset>
            </wp:positionH>
            <wp:positionV relativeFrom="paragraph">
              <wp:posOffset>179070</wp:posOffset>
            </wp:positionV>
            <wp:extent cx="1786255" cy="2380171"/>
            <wp:effectExtent l="19050" t="0" r="4445" b="0"/>
            <wp:wrapNone/>
            <wp:docPr id="11" name="Рисунок 3" descr="C:\Users\технодом\Desktop\ӘЛЕУМЕТТІК ПЕДАГОГ 2024-2025\Әлеуметтік педагог 2024-2025 оқу жылы\Жылдық жоспар бойынша\Ас адамның арқауы сауалнамасының фотолары\WhatsApp Image 2024-12-19 at 13.13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ехнодом\Desktop\ӘЛЕУМЕТТІК ПЕДАГОГ 2024-2025\Әлеуметтік педагог 2024-2025 оқу жылы\Жылдық жоспар бойынша\Ас адамның арқауы сауалнамасының фотолары\WhatsApp Image 2024-12-19 at 13.13.1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2380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082E" w:rsidRDefault="0069082E" w:rsidP="0069082E">
      <w:pPr>
        <w:tabs>
          <w:tab w:val="left" w:pos="8740"/>
        </w:tabs>
        <w:rPr>
          <w:lang w:val="kk-KZ"/>
        </w:rPr>
      </w:pPr>
    </w:p>
    <w:p w:rsidR="0069082E" w:rsidRDefault="0069082E" w:rsidP="0069082E">
      <w:pPr>
        <w:tabs>
          <w:tab w:val="left" w:pos="8740"/>
        </w:tabs>
        <w:rPr>
          <w:lang w:val="kk-KZ"/>
        </w:rPr>
      </w:pPr>
    </w:p>
    <w:p w:rsidR="0069082E" w:rsidRDefault="0069082E" w:rsidP="0069082E">
      <w:pPr>
        <w:tabs>
          <w:tab w:val="left" w:pos="8740"/>
        </w:tabs>
        <w:rPr>
          <w:lang w:val="kk-KZ"/>
        </w:rPr>
      </w:pPr>
    </w:p>
    <w:p w:rsidR="0069082E" w:rsidRDefault="0069082E" w:rsidP="0069082E">
      <w:pPr>
        <w:tabs>
          <w:tab w:val="left" w:pos="8740"/>
        </w:tabs>
        <w:rPr>
          <w:lang w:val="kk-KZ"/>
        </w:rPr>
      </w:pPr>
    </w:p>
    <w:p w:rsidR="0069082E" w:rsidRDefault="0069082E" w:rsidP="0069082E">
      <w:pPr>
        <w:tabs>
          <w:tab w:val="left" w:pos="8740"/>
        </w:tabs>
        <w:rPr>
          <w:lang w:val="kk-KZ"/>
        </w:rPr>
      </w:pPr>
    </w:p>
    <w:p w:rsidR="0069082E" w:rsidRDefault="001D56A4" w:rsidP="0069082E">
      <w:pPr>
        <w:tabs>
          <w:tab w:val="left" w:pos="8740"/>
        </w:tabs>
        <w:rPr>
          <w:lang w:val="kk-KZ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1955800</wp:posOffset>
            </wp:positionH>
            <wp:positionV relativeFrom="paragraph">
              <wp:posOffset>975995</wp:posOffset>
            </wp:positionV>
            <wp:extent cx="2693670" cy="2682240"/>
            <wp:effectExtent l="19050" t="0" r="0" b="0"/>
            <wp:wrapTopAndBottom/>
            <wp:docPr id="10" name="Рисунок 1" descr="C:\Users\технодом\Desktop\ӘЛЕУМЕТТІК ПЕДАГОГ 2024-2025\Әлеуметтік педагог 2024-2025 оқу жылы\Жылдық жоспар бойынша\Ас адамның арқауы сауалнамасының фотолары\WhatsApp Image 2024-12-20 at 17.10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хнодом\Desktop\ӘЛЕУМЕТТІК ПЕДАГОГ 2024-2025\Әлеуметтік педагог 2024-2025 оқу жылы\Жылдық жоспар бойынша\Ас адамның арқауы сауалнамасының фотолары\WhatsApp Image 2024-12-20 at 17.10.0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082E" w:rsidRDefault="0069082E" w:rsidP="0069082E">
      <w:pPr>
        <w:tabs>
          <w:tab w:val="left" w:pos="8740"/>
        </w:tabs>
        <w:rPr>
          <w:lang w:val="kk-KZ"/>
        </w:rPr>
      </w:pPr>
    </w:p>
    <w:p w:rsidR="001D56A4" w:rsidRDefault="001D56A4" w:rsidP="001D56A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56A4" w:rsidRDefault="001D56A4" w:rsidP="0080310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33F7" w:rsidRPr="001D56A4" w:rsidRDefault="00803108" w:rsidP="001D56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D5A6F">
        <w:rPr>
          <w:rFonts w:ascii="Times New Roman" w:hAnsi="Times New Roman" w:cs="Times New Roman"/>
          <w:sz w:val="28"/>
          <w:szCs w:val="28"/>
          <w:lang w:val="kk-KZ"/>
        </w:rPr>
        <w:t>https://www.instagram.com/p/DEFPpXQMwmt/?igsh=cTNlb2RqdGVyc2Zs</w:t>
      </w:r>
    </w:p>
    <w:p w:rsidR="0009311B" w:rsidRDefault="0009311B" w:rsidP="001D56A4">
      <w:pPr>
        <w:pStyle w:val="a5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12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Мектеп оқушыларының әлеуметтік жағдайын зерттеу, өзара қарым-қатынастарындағы кедергілерді анықтау, кәмелетке толмағандар арасында буллингтің (физикалық немесе психологиялық зорлық зомбылық, қысым көрсету, айдап 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алуды) алдын алу мақсатында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желтоқсан айында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5-9</w:t>
      </w:r>
      <w:r w:rsidRPr="00612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сынып оқушылары арасында </w:t>
      </w:r>
      <w:r w:rsidRPr="00A473BA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>«</w:t>
      </w:r>
      <w:r w:rsidRPr="00612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Буллингке жоқ дей аласың ба?</w:t>
      </w:r>
      <w:r w:rsidRPr="00A473BA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>»</w:t>
      </w:r>
      <w:r w:rsidRPr="00612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атты сауалнама ұйымдастырылды.</w:t>
      </w: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159385</wp:posOffset>
            </wp:positionV>
            <wp:extent cx="3466465" cy="2590800"/>
            <wp:effectExtent l="19050" t="0" r="635" b="0"/>
            <wp:wrapNone/>
            <wp:docPr id="17" name="Рисунок 2" descr="D:\2018 - 2019 оқу жылы Дөңгілағаш НМ\Әлеуметтік педагог 2023-2024 оқу жылы\Буллинг сауалнамасы фото\WhatsApp Image 2024-02-28 at 10.4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8 - 2019 оқу жылы Дөңгілағаш НМ\Әлеуметтік педагог 2023-2024 оқу жылы\Буллинг сауалнамасы фото\WhatsApp Image 2024-02-28 at 10.40.27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159385</wp:posOffset>
            </wp:positionV>
            <wp:extent cx="1940560" cy="2590800"/>
            <wp:effectExtent l="19050" t="0" r="2540" b="0"/>
            <wp:wrapNone/>
            <wp:docPr id="18" name="Рисунок 1" descr="D:\2018 - 2019 оқу жылы Дөңгілағаш НМ\Әлеуметтік педагог 2023-2024 оқу жылы\Буллинг сауалнамасы фото\WhatsApp Image 2024-02-28 at 10.40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8 - 2019 оқу жылы Дөңгілағаш НМ\Әлеуметтік педагог 2023-2024 оқу жылы\Буллинг сауалнамасы фото\WhatsApp Image 2024-02-28 at 10.40.25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9311B" w:rsidRPr="00A473BA" w:rsidRDefault="0009311B" w:rsidP="0009311B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1D56A4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3832860</wp:posOffset>
            </wp:positionH>
            <wp:positionV relativeFrom="paragraph">
              <wp:posOffset>100965</wp:posOffset>
            </wp:positionV>
            <wp:extent cx="2017395" cy="2078355"/>
            <wp:effectExtent l="19050" t="0" r="1905" b="0"/>
            <wp:wrapNone/>
            <wp:docPr id="12" name="Рисунок 4" descr="D:\2018 - 2019 оқу жылы Дөңгілағаш НМ\Әлеуметтік педагог 2023-2024 оқу жылы\Буллинг сауалнамасы фото\WhatsApp Image 2024-02-28 at 12.10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18 - 2019 оқу жылы Дөңгілағаш НМ\Әлеуметтік педагог 2023-2024 оқу жылы\Буллинг сауалнамасы фото\WhatsApp Image 2024-02-28 at 12.10.29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22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2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200025</wp:posOffset>
            </wp:positionV>
            <wp:extent cx="2667000" cy="1997710"/>
            <wp:effectExtent l="19050" t="0" r="0" b="0"/>
            <wp:wrapNone/>
            <wp:docPr id="19" name="Рисунок 3" descr="D:\2018 - 2019 оқу жылы Дөңгілағаш НМ\Әлеуметтік педагог 2023-2024 оқу жылы\Буллинг сауалнамасы фото\WhatsApp Image 2024-02-28 at 10.40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8 - 2019 оқу жылы Дөңгілағаш НМ\Әлеуметтік педагог 2023-2024 оқу жылы\Буллинг сауалнамасы фото\WhatsApp Image 2024-02-28 at 10.40.29 (1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9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1D56A4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529590</wp:posOffset>
            </wp:positionH>
            <wp:positionV relativeFrom="paragraph">
              <wp:posOffset>38735</wp:posOffset>
            </wp:positionV>
            <wp:extent cx="1714500" cy="2293620"/>
            <wp:effectExtent l="19050" t="0" r="0" b="0"/>
            <wp:wrapNone/>
            <wp:docPr id="13" name="Рисунок 5" descr="D:\2018 - 2019 оқу жылы Дөңгілағаш НМ\Әлеуметтік педагог 2023-2024 оқу жылы\Буллинг сауалнамасы фото\WhatsApp Image 2024-02-28 at 12.10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018 - 2019 оқу жылы Дөңгілағаш НМ\Әлеуметтік педагог 2023-2024 оқу жылы\Буллинг сауалнамасы фото\WhatsApp Image 2024-02-28 at 12.10.3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311B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3173730</wp:posOffset>
            </wp:positionH>
            <wp:positionV relativeFrom="paragraph">
              <wp:posOffset>38735</wp:posOffset>
            </wp:positionV>
            <wp:extent cx="3166110" cy="2369820"/>
            <wp:effectExtent l="19050" t="0" r="0" b="0"/>
            <wp:wrapNone/>
            <wp:docPr id="14" name="Рисунок 6" descr="D:\2018 - 2019 оқу жылы Дөңгілағаш НМ\Әлеуметтік педагог 2023-2024 оқу жылы\Буллинг сауалнамасы фото\WhatsApp Image 2024-02-28 at 12.10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2018 - 2019 оқу жылы Дөңгілағаш НМ\Әлеуметтік педагог 2023-2024 оқу жылы\Буллинг сауалнамасы фото\WhatsApp Image 2024-02-28 at 12.10.29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236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347D" w:rsidRDefault="000F347D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Pr="005C5CAF" w:rsidRDefault="0009311B" w:rsidP="0009311B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 w:rsidRPr="005C5CAF">
        <w:rPr>
          <w:rFonts w:ascii="Times New Roman" w:hAnsi="Times New Roman" w:cs="Times New Roman"/>
          <w:noProof/>
          <w:sz w:val="28"/>
          <w:szCs w:val="28"/>
          <w:lang w:val="kk-KZ"/>
        </w:rPr>
        <w:t>202</w:t>
      </w:r>
      <w:r w:rsidR="000F347D">
        <w:rPr>
          <w:rFonts w:ascii="Times New Roman" w:hAnsi="Times New Roman" w:cs="Times New Roman"/>
          <w:noProof/>
          <w:sz w:val="28"/>
          <w:szCs w:val="28"/>
          <w:lang w:val="kk-KZ"/>
        </w:rPr>
        <w:t>5</w:t>
      </w:r>
      <w:r w:rsidRPr="005C5C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жылдың ақпан айының 1</w:t>
      </w:r>
      <w:r w:rsidR="000F347D">
        <w:rPr>
          <w:rFonts w:ascii="Times New Roman" w:hAnsi="Times New Roman" w:cs="Times New Roman"/>
          <w:noProof/>
          <w:sz w:val="28"/>
          <w:szCs w:val="28"/>
          <w:lang w:val="kk-KZ"/>
        </w:rPr>
        <w:t>4</w:t>
      </w:r>
      <w:r w:rsidRPr="005C5C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күні м</w:t>
      </w:r>
      <w:r w:rsidRPr="005C5C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ектебiмiзде зорлық-зомбылықтың алдын-алуда 5-9 сынып оқушыларына </w:t>
      </w:r>
      <w:r w:rsidRPr="005C5CAF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>«</w:t>
      </w:r>
      <w:r w:rsidRPr="005C5C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Мен кибербуллингке қарсымын!</w:t>
      </w:r>
      <w:r w:rsidRPr="005C5CAF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kk-KZ"/>
        </w:rPr>
        <w:t>»</w:t>
      </w:r>
      <w:r w:rsidRPr="005C5C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кибербуллингтің </w:t>
      </w:r>
      <w:r w:rsidRPr="005C5C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алдын алу бойынша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семинар-тренинг іс-шарасы негізінде </w:t>
      </w:r>
      <w:r w:rsidRPr="005C5C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түсіндірме жұмыстарын ұйымдастыру және жадынама тарату </w:t>
      </w:r>
      <w:r w:rsidRPr="005C5C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жұмыcтары жүргiзiлді. </w:t>
      </w:r>
    </w:p>
    <w:p w:rsidR="0009311B" w:rsidRPr="005C5CAF" w:rsidRDefault="0009311B" w:rsidP="0009311B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C5CA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ab/>
        <w:t>Мақсаты: </w:t>
      </w:r>
      <w:r w:rsidRPr="005C5CA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Кибербуллингтің алдын алу</w:t>
      </w:r>
      <w:r w:rsidRPr="005C5CA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, </w:t>
      </w:r>
      <w:r w:rsidRPr="005C5CA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балалар арасындағы зорлық-зомбылықтың алдын алу.</w:t>
      </w:r>
    </w:p>
    <w:p w:rsidR="0009311B" w:rsidRPr="005C5CAF" w:rsidRDefault="0009311B" w:rsidP="0009311B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493A2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ab/>
      </w:r>
      <w:r w:rsidRPr="005C5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Буллинг (bullying) – </w:t>
      </w:r>
      <w:r w:rsidRPr="005C5CA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>Кибербуллинг немесе киберқорқыту – бұл компьютерлерді, ұялы телефондарды, смартфондарды немесе кез-келген басқа технологияларды өзге адамның жанын ауырту немесе оны ұялту мақсатында әлденеше рет қолдану.</w:t>
      </w:r>
    </w:p>
    <w:p w:rsidR="0009311B" w:rsidRPr="005C5CAF" w:rsidRDefault="0009311B" w:rsidP="0009311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5CA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Семинар-</w:t>
      </w:r>
      <w:r w:rsidRPr="005C5CAF">
        <w:rPr>
          <w:rFonts w:ascii="Times New Roman" w:hAnsi="Times New Roman" w:cs="Times New Roman"/>
          <w:sz w:val="28"/>
          <w:szCs w:val="28"/>
          <w:lang w:val="kk-KZ"/>
        </w:rPr>
        <w:t>тренингте оқушыларға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кибербуллинг туралы ақпарат берілді. </w:t>
      </w:r>
      <w:r w:rsidRPr="005C5CA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«Кибербуллингтің алдын алу» тақырыбында слайд және видео көрсетіліп, түсіндіріліп өтілді. Түсіндірме жұмысының соңында білім алушылар тараптарынан қойылған сұрақтарға жауап берілді.</w:t>
      </w:r>
      <w:r>
        <w:rPr>
          <w:rFonts w:ascii="Times New Roman" w:hAnsi="Times New Roman" w:cs="Times New Roman"/>
          <w:sz w:val="28"/>
          <w:szCs w:val="28"/>
          <w:lang w:val="kk-KZ"/>
        </w:rPr>
        <w:t>Әр оқушы кибербуллинг туралы өз ойларын айтты. Семинар соңында оқушыларға жадынамалар таратылды.</w:t>
      </w:r>
    </w:p>
    <w:p w:rsidR="0009311B" w:rsidRPr="005C5CAF" w:rsidRDefault="0009311B" w:rsidP="0009311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1800225</wp:posOffset>
            </wp:positionH>
            <wp:positionV relativeFrom="paragraph">
              <wp:posOffset>18415</wp:posOffset>
            </wp:positionV>
            <wp:extent cx="2809875" cy="1885950"/>
            <wp:effectExtent l="0" t="0" r="0" b="0"/>
            <wp:wrapThrough wrapText="bothSides">
              <wp:wrapPolygon edited="0">
                <wp:start x="0" y="0"/>
                <wp:lineTo x="0" y="21382"/>
                <wp:lineTo x="21527" y="21382"/>
                <wp:lineTo x="21527" y="0"/>
                <wp:lineTo x="0" y="0"/>
              </wp:wrapPolygon>
            </wp:wrapThrough>
            <wp:docPr id="15" name="Рисунок 1" descr="D:\2018 - 2019 оқу жылы Дөңгілағаш НМ\Әлеуметтік педагог 2023-2024 оқу жылы\Кибербуллинг\Фото\WhatsApp Image 2024-02-20 at 17.0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8 - 2019 оқу жылы Дөңгілағаш НМ\Әлеуметтік педагог 2023-2024 оқу жылы\Кибербуллинг\Фото\WhatsApp Image 2024-02-20 at 17.04.0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/>
                    <a:srcRect t="32881"/>
                    <a:stretch/>
                  </pic:blipFill>
                  <pic:spPr bwMode="auto">
                    <a:xfrm>
                      <a:off x="0" y="0"/>
                      <a:ext cx="28098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11B" w:rsidRPr="005C5CAF" w:rsidRDefault="0009311B" w:rsidP="0009311B">
      <w:pPr>
        <w:tabs>
          <w:tab w:val="left" w:pos="0"/>
        </w:tabs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</w:pPr>
      <w:r w:rsidRPr="005C5CAF"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  <w:t>https://www.instagram.com/p/C3kPtKfM2Eg/?igsh=MTltNm4xZjB</w:t>
      </w:r>
      <w:r w:rsidR="000F347D"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  <w:t>4</w:t>
      </w:r>
      <w:r w:rsidRPr="005C5CAF"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  <w:t>1cDY4Nw==</w:t>
      </w:r>
    </w:p>
    <w:p w:rsidR="0009311B" w:rsidRPr="00412FC4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12FC4">
        <w:rPr>
          <w:rFonts w:ascii="Times New Roman" w:hAnsi="Times New Roman" w:cs="Times New Roman"/>
          <w:b/>
          <w:sz w:val="28"/>
          <w:szCs w:val="28"/>
          <w:lang w:val="kk-KZ"/>
        </w:rPr>
        <w:t>Дөңгілағашауылының негізгі орта мектебі бойынша жаппай біліммен қамту қоры есебінен 202</w:t>
      </w:r>
      <w:r w:rsidRPr="0009311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412FC4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Pr="0009311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412F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оқушылардың</w:t>
      </w:r>
    </w:p>
    <w:p w:rsidR="0009311B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FC4">
        <w:rPr>
          <w:rFonts w:ascii="Times New Roman" w:hAnsi="Times New Roman" w:cs="Times New Roman"/>
          <w:b/>
          <w:sz w:val="28"/>
          <w:szCs w:val="28"/>
          <w:lang w:val="kk-KZ"/>
        </w:rPr>
        <w:t>мерекелік іс-шараларға қатысуы.</w:t>
      </w:r>
    </w:p>
    <w:p w:rsidR="0009311B" w:rsidRPr="006126F5" w:rsidRDefault="0009311B" w:rsidP="000931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12FC4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Pr="0009311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12FC4">
        <w:rPr>
          <w:rFonts w:ascii="Times New Roman" w:hAnsi="Times New Roman" w:cs="Times New Roman"/>
          <w:sz w:val="28"/>
          <w:szCs w:val="28"/>
          <w:lang w:val="kk-KZ"/>
        </w:rPr>
        <w:t xml:space="preserve"> жылдың желтоқсан айының 27-сі күні </w:t>
      </w:r>
      <w:r w:rsidR="000F347D">
        <w:rPr>
          <w:rFonts w:ascii="Times New Roman" w:hAnsi="Times New Roman" w:cs="Times New Roman"/>
          <w:sz w:val="28"/>
          <w:szCs w:val="28"/>
          <w:lang w:val="kk-KZ"/>
        </w:rPr>
        <w:t>көпбалалы</w:t>
      </w:r>
      <w:r w:rsidRPr="00412FC4">
        <w:rPr>
          <w:rFonts w:ascii="Times New Roman" w:hAnsi="Times New Roman" w:cs="Times New Roman"/>
          <w:sz w:val="28"/>
          <w:szCs w:val="28"/>
          <w:lang w:val="kk-KZ"/>
        </w:rPr>
        <w:t xml:space="preserve"> отбасынан шыққан 3-сынып оқушысы </w:t>
      </w:r>
      <w:r>
        <w:rPr>
          <w:rFonts w:ascii="Times New Roman" w:hAnsi="Times New Roman" w:cs="Times New Roman"/>
          <w:sz w:val="28"/>
          <w:szCs w:val="28"/>
          <w:lang w:val="kk-KZ"/>
        </w:rPr>
        <w:t>Бекмағамбетова Дария</w:t>
      </w:r>
      <w:r w:rsidRPr="00412FC4">
        <w:rPr>
          <w:rFonts w:ascii="Times New Roman" w:hAnsi="Times New Roman" w:cs="Times New Roman"/>
          <w:sz w:val="28"/>
          <w:szCs w:val="28"/>
          <w:lang w:val="kk-KZ"/>
        </w:rPr>
        <w:t xml:space="preserve"> Зеренді ауданы әкімдігінің шыршасына барды.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 шыршадасында мерекелік концерт болып, әр түрлі ойындар ойнатылды. Мерекелік концерт соңында оқушыларға сыйлықтар таратылды. </w:t>
      </w:r>
    </w:p>
    <w:p w:rsidR="0009311B" w:rsidRDefault="0009311B" w:rsidP="0009311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9311B" w:rsidRDefault="0009311B" w:rsidP="0009311B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9311B" w:rsidRPr="005816F4" w:rsidRDefault="0009311B" w:rsidP="0009311B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A43F6">
        <w:rPr>
          <w:rFonts w:ascii="Times New Roman" w:hAnsi="Times New Roman" w:cs="Times New Roman"/>
          <w:b/>
          <w:sz w:val="28"/>
          <w:szCs w:val="28"/>
          <w:lang w:val="kk-KZ"/>
        </w:rPr>
        <w:t>Әлеуметтік педагог:</w:t>
      </w:r>
      <w:r w:rsidR="000F347D">
        <w:rPr>
          <w:rFonts w:ascii="Times New Roman" w:hAnsi="Times New Roman" w:cs="Times New Roman"/>
          <w:sz w:val="28"/>
          <w:szCs w:val="28"/>
          <w:lang w:val="kk-KZ"/>
        </w:rPr>
        <w:t>Жухай Ж.Ж.</w:t>
      </w:r>
    </w:p>
    <w:p w:rsidR="0069082E" w:rsidRPr="00697EE3" w:rsidRDefault="0069082E" w:rsidP="00697E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082E" w:rsidRPr="00697EE3" w:rsidSect="00972589">
      <w:pgSz w:w="11906" w:h="16838"/>
      <w:pgMar w:top="720" w:right="720" w:bottom="720" w:left="72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A8033C"/>
    <w:rsid w:val="00047A87"/>
    <w:rsid w:val="00083040"/>
    <w:rsid w:val="0009311B"/>
    <w:rsid w:val="000945F3"/>
    <w:rsid w:val="000E39F8"/>
    <w:rsid w:val="000F347D"/>
    <w:rsid w:val="00101F83"/>
    <w:rsid w:val="001046FF"/>
    <w:rsid w:val="00133624"/>
    <w:rsid w:val="00133956"/>
    <w:rsid w:val="00134C9A"/>
    <w:rsid w:val="00165BBD"/>
    <w:rsid w:val="00184E34"/>
    <w:rsid w:val="00186BFE"/>
    <w:rsid w:val="001A0858"/>
    <w:rsid w:val="001D0779"/>
    <w:rsid w:val="001D56A4"/>
    <w:rsid w:val="001E1840"/>
    <w:rsid w:val="001F4F26"/>
    <w:rsid w:val="002118C5"/>
    <w:rsid w:val="00221474"/>
    <w:rsid w:val="002257FA"/>
    <w:rsid w:val="0022743D"/>
    <w:rsid w:val="002325B1"/>
    <w:rsid w:val="00257174"/>
    <w:rsid w:val="00282246"/>
    <w:rsid w:val="002848F2"/>
    <w:rsid w:val="002A631A"/>
    <w:rsid w:val="002C2B86"/>
    <w:rsid w:val="002D1DFC"/>
    <w:rsid w:val="002D540F"/>
    <w:rsid w:val="002F6676"/>
    <w:rsid w:val="00364E0D"/>
    <w:rsid w:val="0037115E"/>
    <w:rsid w:val="00373044"/>
    <w:rsid w:val="003841B3"/>
    <w:rsid w:val="00395FBA"/>
    <w:rsid w:val="003A06BC"/>
    <w:rsid w:val="003B7BCC"/>
    <w:rsid w:val="003D0A9F"/>
    <w:rsid w:val="003D7C5D"/>
    <w:rsid w:val="003E0833"/>
    <w:rsid w:val="003E72AB"/>
    <w:rsid w:val="003F10A1"/>
    <w:rsid w:val="00424BFB"/>
    <w:rsid w:val="00433299"/>
    <w:rsid w:val="00446956"/>
    <w:rsid w:val="00464561"/>
    <w:rsid w:val="00486403"/>
    <w:rsid w:val="004926F2"/>
    <w:rsid w:val="00496598"/>
    <w:rsid w:val="004A0EF6"/>
    <w:rsid w:val="004B1F4F"/>
    <w:rsid w:val="004B6CF5"/>
    <w:rsid w:val="004C33F7"/>
    <w:rsid w:val="004E4D9F"/>
    <w:rsid w:val="0050137B"/>
    <w:rsid w:val="00501AA4"/>
    <w:rsid w:val="0053145B"/>
    <w:rsid w:val="00546A44"/>
    <w:rsid w:val="005700BB"/>
    <w:rsid w:val="005816F4"/>
    <w:rsid w:val="0059165E"/>
    <w:rsid w:val="00593C06"/>
    <w:rsid w:val="005948F5"/>
    <w:rsid w:val="00594AFE"/>
    <w:rsid w:val="005B5E45"/>
    <w:rsid w:val="005C32A0"/>
    <w:rsid w:val="005D7B93"/>
    <w:rsid w:val="006844CB"/>
    <w:rsid w:val="0069082E"/>
    <w:rsid w:val="00697EE3"/>
    <w:rsid w:val="006D5EE1"/>
    <w:rsid w:val="006E2CB6"/>
    <w:rsid w:val="006F1E7E"/>
    <w:rsid w:val="00700892"/>
    <w:rsid w:val="007015AC"/>
    <w:rsid w:val="00712050"/>
    <w:rsid w:val="00733354"/>
    <w:rsid w:val="00737188"/>
    <w:rsid w:val="0074525E"/>
    <w:rsid w:val="00761078"/>
    <w:rsid w:val="00784AAF"/>
    <w:rsid w:val="007D5339"/>
    <w:rsid w:val="007E5F40"/>
    <w:rsid w:val="00803108"/>
    <w:rsid w:val="00816589"/>
    <w:rsid w:val="008439B7"/>
    <w:rsid w:val="00854C1F"/>
    <w:rsid w:val="008928DD"/>
    <w:rsid w:val="008A3400"/>
    <w:rsid w:val="008B23DD"/>
    <w:rsid w:val="008B607E"/>
    <w:rsid w:val="008C7531"/>
    <w:rsid w:val="008D0F72"/>
    <w:rsid w:val="008D6E45"/>
    <w:rsid w:val="008D7ABD"/>
    <w:rsid w:val="008F7F39"/>
    <w:rsid w:val="0090708D"/>
    <w:rsid w:val="00932E14"/>
    <w:rsid w:val="00957ECE"/>
    <w:rsid w:val="00961EEC"/>
    <w:rsid w:val="00972589"/>
    <w:rsid w:val="00986539"/>
    <w:rsid w:val="00992384"/>
    <w:rsid w:val="0099608D"/>
    <w:rsid w:val="00996A57"/>
    <w:rsid w:val="009B002B"/>
    <w:rsid w:val="009B2ECA"/>
    <w:rsid w:val="009C6931"/>
    <w:rsid w:val="009D1C1F"/>
    <w:rsid w:val="009E5384"/>
    <w:rsid w:val="00A06732"/>
    <w:rsid w:val="00A06926"/>
    <w:rsid w:val="00A211BB"/>
    <w:rsid w:val="00A50C1B"/>
    <w:rsid w:val="00A5156A"/>
    <w:rsid w:val="00A60560"/>
    <w:rsid w:val="00A8033C"/>
    <w:rsid w:val="00A8169C"/>
    <w:rsid w:val="00AB61A8"/>
    <w:rsid w:val="00AB7544"/>
    <w:rsid w:val="00AC1A7B"/>
    <w:rsid w:val="00AE1D49"/>
    <w:rsid w:val="00B028C2"/>
    <w:rsid w:val="00B11299"/>
    <w:rsid w:val="00B23FF3"/>
    <w:rsid w:val="00B51530"/>
    <w:rsid w:val="00B7126E"/>
    <w:rsid w:val="00BB2B69"/>
    <w:rsid w:val="00BD16CF"/>
    <w:rsid w:val="00BD3655"/>
    <w:rsid w:val="00BD7596"/>
    <w:rsid w:val="00BF2C99"/>
    <w:rsid w:val="00C35E8D"/>
    <w:rsid w:val="00C63B6D"/>
    <w:rsid w:val="00C70CE4"/>
    <w:rsid w:val="00C72888"/>
    <w:rsid w:val="00CA3518"/>
    <w:rsid w:val="00D1318F"/>
    <w:rsid w:val="00D563B8"/>
    <w:rsid w:val="00D60E37"/>
    <w:rsid w:val="00D753DE"/>
    <w:rsid w:val="00D93520"/>
    <w:rsid w:val="00DB4582"/>
    <w:rsid w:val="00DC4C29"/>
    <w:rsid w:val="00DD7968"/>
    <w:rsid w:val="00DF2BCA"/>
    <w:rsid w:val="00E004CD"/>
    <w:rsid w:val="00E14550"/>
    <w:rsid w:val="00E30A24"/>
    <w:rsid w:val="00E36262"/>
    <w:rsid w:val="00E42231"/>
    <w:rsid w:val="00E44D82"/>
    <w:rsid w:val="00E4722B"/>
    <w:rsid w:val="00E477C8"/>
    <w:rsid w:val="00E6107F"/>
    <w:rsid w:val="00EA65A9"/>
    <w:rsid w:val="00EC693E"/>
    <w:rsid w:val="00F0672E"/>
    <w:rsid w:val="00F14962"/>
    <w:rsid w:val="00F539D8"/>
    <w:rsid w:val="00FB66D3"/>
    <w:rsid w:val="00FD3CFB"/>
    <w:rsid w:val="00FE3D26"/>
    <w:rsid w:val="00FE6D8A"/>
    <w:rsid w:val="00FF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3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149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134C9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C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693E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link w:val="a5"/>
    <w:uiPriority w:val="1"/>
    <w:locked/>
    <w:rsid w:val="00D563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6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EC3372C6-3BF8-47C7-8359-B17DFC6E5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2440</Words>
  <Characters>13911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Пользователь Windows</cp:lastModifiedBy>
  <cp:revision>2</cp:revision>
  <dcterms:created xsi:type="dcterms:W3CDTF">2025-06-27T05:30:00Z</dcterms:created>
  <dcterms:modified xsi:type="dcterms:W3CDTF">2025-06-27T05:30:00Z</dcterms:modified>
</cp:coreProperties>
</file>